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CF" w:rsidRPr="006F7ADE" w:rsidRDefault="00466CCF" w:rsidP="00466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6F7ADE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</w:t>
      </w:r>
    </w:p>
    <w:p w:rsidR="00466CCF" w:rsidRPr="006F7ADE" w:rsidRDefault="00466CCF" w:rsidP="00466CC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F7ADE">
        <w:rPr>
          <w:rFonts w:ascii="Times New Roman" w:hAnsi="Times New Roman"/>
          <w:b/>
          <w:i/>
          <w:sz w:val="28"/>
          <w:szCs w:val="28"/>
        </w:rPr>
        <w:t>проведения областной широкомасштабной информационно-образовательной акции «Могилевская область – территория здоровья».</w:t>
      </w:r>
    </w:p>
    <w:p w:rsidR="00BF1566" w:rsidRDefault="00BF1566" w:rsidP="00BF1566">
      <w:pPr>
        <w:spacing w:after="0" w:line="240" w:lineRule="auto"/>
        <w:ind w:hanging="142"/>
        <w:rPr>
          <w:rFonts w:ascii="Times New Roman" w:hAnsi="Times New Roman" w:cs="Times New Roman"/>
          <w:sz w:val="30"/>
          <w:szCs w:val="30"/>
        </w:rPr>
      </w:pPr>
    </w:p>
    <w:p w:rsidR="00BF1566" w:rsidRDefault="00BF1566" w:rsidP="00BF1566">
      <w:pPr>
        <w:spacing w:after="0" w:line="240" w:lineRule="auto"/>
        <w:ind w:hanging="14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проведения: 1</w:t>
      </w:r>
      <w:r w:rsidR="00885E81">
        <w:rPr>
          <w:rFonts w:ascii="Times New Roman" w:hAnsi="Times New Roman" w:cs="Times New Roman"/>
          <w:sz w:val="30"/>
          <w:szCs w:val="30"/>
        </w:rPr>
        <w:t>8 – 20</w:t>
      </w:r>
      <w:r w:rsidR="00167A46">
        <w:rPr>
          <w:rFonts w:ascii="Times New Roman" w:hAnsi="Times New Roman" w:cs="Times New Roman"/>
          <w:sz w:val="30"/>
          <w:szCs w:val="30"/>
        </w:rPr>
        <w:t xml:space="preserve"> мая 2017</w:t>
      </w:r>
      <w:r w:rsidRPr="00C75BE2">
        <w:rPr>
          <w:rFonts w:ascii="Times New Roman" w:hAnsi="Times New Roman" w:cs="Times New Roman"/>
          <w:sz w:val="30"/>
          <w:szCs w:val="30"/>
        </w:rPr>
        <w:t xml:space="preserve"> года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F1566" w:rsidRDefault="00BF1566" w:rsidP="00BF1566">
      <w:pPr>
        <w:spacing w:after="0" w:line="240" w:lineRule="auto"/>
        <w:ind w:hanging="14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проведения: СК «Олимпиец» (г. Могилев, ул. 30 лет Победы, 1а)</w:t>
      </w:r>
    </w:p>
    <w:p w:rsidR="00BF1566" w:rsidRPr="00C75BE2" w:rsidRDefault="00BF1566" w:rsidP="00BF1566">
      <w:pPr>
        <w:spacing w:after="0" w:line="240" w:lineRule="auto"/>
        <w:ind w:hanging="142"/>
        <w:rPr>
          <w:rFonts w:ascii="Times New Roman" w:hAnsi="Times New Roman" w:cs="Times New Roman"/>
          <w:sz w:val="30"/>
          <w:szCs w:val="30"/>
        </w:rPr>
      </w:pPr>
      <w:r w:rsidRPr="00C75BE2">
        <w:rPr>
          <w:rFonts w:ascii="Times New Roman" w:hAnsi="Times New Roman" w:cs="Times New Roman"/>
          <w:sz w:val="30"/>
          <w:szCs w:val="30"/>
        </w:rPr>
        <w:t xml:space="preserve">Время проведения: </w:t>
      </w:r>
    </w:p>
    <w:p w:rsidR="00BF1566" w:rsidRPr="00C75BE2" w:rsidRDefault="00BF1566" w:rsidP="00BF1566">
      <w:pPr>
        <w:spacing w:after="0" w:line="240" w:lineRule="auto"/>
        <w:ind w:hanging="142"/>
        <w:rPr>
          <w:rFonts w:ascii="Times New Roman" w:hAnsi="Times New Roman" w:cs="Times New Roman"/>
          <w:sz w:val="30"/>
          <w:szCs w:val="30"/>
        </w:rPr>
      </w:pPr>
      <w:r w:rsidRPr="00C75BE2">
        <w:rPr>
          <w:rFonts w:ascii="Times New Roman" w:hAnsi="Times New Roman" w:cs="Times New Roman"/>
          <w:sz w:val="30"/>
          <w:szCs w:val="30"/>
        </w:rPr>
        <w:t>1</w:t>
      </w:r>
      <w:r w:rsidR="00654BFD">
        <w:rPr>
          <w:rFonts w:ascii="Times New Roman" w:hAnsi="Times New Roman" w:cs="Times New Roman"/>
          <w:sz w:val="30"/>
          <w:szCs w:val="30"/>
        </w:rPr>
        <w:t>8</w:t>
      </w:r>
      <w:r w:rsidRPr="00C75BE2">
        <w:rPr>
          <w:rFonts w:ascii="Times New Roman" w:hAnsi="Times New Roman" w:cs="Times New Roman"/>
          <w:sz w:val="30"/>
          <w:szCs w:val="30"/>
        </w:rPr>
        <w:t xml:space="preserve"> мая 201</w:t>
      </w:r>
      <w:r w:rsidR="00654BFD">
        <w:rPr>
          <w:rFonts w:ascii="Times New Roman" w:hAnsi="Times New Roman" w:cs="Times New Roman"/>
          <w:sz w:val="30"/>
          <w:szCs w:val="30"/>
        </w:rPr>
        <w:t>7</w:t>
      </w:r>
      <w:r w:rsidRPr="00C75BE2">
        <w:rPr>
          <w:rFonts w:ascii="Times New Roman" w:hAnsi="Times New Roman" w:cs="Times New Roman"/>
          <w:sz w:val="30"/>
          <w:szCs w:val="30"/>
        </w:rPr>
        <w:t xml:space="preserve">г. </w:t>
      </w:r>
      <w:r w:rsidR="00857D5F">
        <w:rPr>
          <w:rFonts w:ascii="Times New Roman" w:hAnsi="Times New Roman" w:cs="Times New Roman"/>
          <w:sz w:val="30"/>
          <w:szCs w:val="30"/>
        </w:rPr>
        <w:t>с</w:t>
      </w:r>
      <w:r w:rsidRPr="00C75BE2">
        <w:rPr>
          <w:rFonts w:ascii="Times New Roman" w:hAnsi="Times New Roman" w:cs="Times New Roman"/>
          <w:sz w:val="30"/>
          <w:szCs w:val="30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C75BE2">
        <w:rPr>
          <w:rFonts w:ascii="Times New Roman" w:hAnsi="Times New Roman" w:cs="Times New Roman"/>
          <w:sz w:val="30"/>
          <w:szCs w:val="30"/>
        </w:rPr>
        <w:t>.00  до 1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C75BE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C75BE2">
        <w:rPr>
          <w:rFonts w:ascii="Times New Roman" w:hAnsi="Times New Roman" w:cs="Times New Roman"/>
          <w:sz w:val="30"/>
          <w:szCs w:val="30"/>
        </w:rPr>
        <w:t xml:space="preserve">0  </w:t>
      </w:r>
    </w:p>
    <w:p w:rsidR="00466CCF" w:rsidRDefault="00654BFD" w:rsidP="00F9458F">
      <w:pPr>
        <w:spacing w:after="0" w:line="240" w:lineRule="auto"/>
        <w:ind w:hanging="14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BF1566" w:rsidRPr="00C75BE2">
        <w:rPr>
          <w:rFonts w:ascii="Times New Roman" w:hAnsi="Times New Roman" w:cs="Times New Roman"/>
          <w:sz w:val="30"/>
          <w:szCs w:val="30"/>
        </w:rPr>
        <w:t xml:space="preserve"> мая 201</w:t>
      </w:r>
      <w:r>
        <w:rPr>
          <w:rFonts w:ascii="Times New Roman" w:hAnsi="Times New Roman" w:cs="Times New Roman"/>
          <w:sz w:val="30"/>
          <w:szCs w:val="30"/>
        </w:rPr>
        <w:t>7</w:t>
      </w:r>
      <w:r w:rsidR="00BF1566" w:rsidRPr="00C75BE2">
        <w:rPr>
          <w:rFonts w:ascii="Times New Roman" w:hAnsi="Times New Roman" w:cs="Times New Roman"/>
          <w:sz w:val="30"/>
          <w:szCs w:val="30"/>
        </w:rPr>
        <w:t xml:space="preserve">г. </w:t>
      </w:r>
      <w:r w:rsidR="00857D5F">
        <w:rPr>
          <w:rFonts w:ascii="Times New Roman" w:hAnsi="Times New Roman" w:cs="Times New Roman"/>
          <w:sz w:val="30"/>
          <w:szCs w:val="30"/>
        </w:rPr>
        <w:t>с</w:t>
      </w:r>
      <w:r w:rsidR="00BF1566" w:rsidRPr="00C75BE2">
        <w:rPr>
          <w:rFonts w:ascii="Times New Roman" w:hAnsi="Times New Roman" w:cs="Times New Roman"/>
          <w:sz w:val="30"/>
          <w:szCs w:val="30"/>
        </w:rPr>
        <w:t xml:space="preserve"> 1</w:t>
      </w:r>
      <w:r w:rsidR="00BF1566">
        <w:rPr>
          <w:rFonts w:ascii="Times New Roman" w:hAnsi="Times New Roman" w:cs="Times New Roman"/>
          <w:sz w:val="30"/>
          <w:szCs w:val="30"/>
        </w:rPr>
        <w:t>0</w:t>
      </w:r>
      <w:r w:rsidR="00BF1566" w:rsidRPr="00C75BE2">
        <w:rPr>
          <w:rFonts w:ascii="Times New Roman" w:hAnsi="Times New Roman" w:cs="Times New Roman"/>
          <w:sz w:val="30"/>
          <w:szCs w:val="30"/>
        </w:rPr>
        <w:t>.</w:t>
      </w:r>
      <w:r w:rsidR="00BF1566">
        <w:rPr>
          <w:rFonts w:ascii="Times New Roman" w:hAnsi="Times New Roman" w:cs="Times New Roman"/>
          <w:sz w:val="30"/>
          <w:szCs w:val="30"/>
        </w:rPr>
        <w:t>0</w:t>
      </w:r>
      <w:r w:rsidR="00BF1566" w:rsidRPr="00C75BE2">
        <w:rPr>
          <w:rFonts w:ascii="Times New Roman" w:hAnsi="Times New Roman" w:cs="Times New Roman"/>
          <w:sz w:val="30"/>
          <w:szCs w:val="30"/>
        </w:rPr>
        <w:t>0 до 1</w:t>
      </w:r>
      <w:r w:rsidR="00BF1566">
        <w:rPr>
          <w:rFonts w:ascii="Times New Roman" w:hAnsi="Times New Roman" w:cs="Times New Roman"/>
          <w:sz w:val="30"/>
          <w:szCs w:val="30"/>
        </w:rPr>
        <w:t>8</w:t>
      </w:r>
      <w:r w:rsidR="00BF1566" w:rsidRPr="00C75BE2">
        <w:rPr>
          <w:rFonts w:ascii="Times New Roman" w:hAnsi="Times New Roman" w:cs="Times New Roman"/>
          <w:sz w:val="30"/>
          <w:szCs w:val="30"/>
        </w:rPr>
        <w:t>.</w:t>
      </w:r>
      <w:r w:rsidR="00BF1566">
        <w:rPr>
          <w:rFonts w:ascii="Times New Roman" w:hAnsi="Times New Roman" w:cs="Times New Roman"/>
          <w:sz w:val="30"/>
          <w:szCs w:val="30"/>
        </w:rPr>
        <w:t>00</w:t>
      </w:r>
    </w:p>
    <w:p w:rsidR="00885E81" w:rsidRPr="00F9458F" w:rsidRDefault="00885E81" w:rsidP="00F9458F">
      <w:pPr>
        <w:spacing w:after="0" w:line="240" w:lineRule="auto"/>
        <w:ind w:hanging="14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 мая 2017г. с 10.00 до 15.00</w:t>
      </w:r>
    </w:p>
    <w:p w:rsidR="00466CCF" w:rsidRDefault="00466CCF" w:rsidP="00466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5103"/>
        <w:gridCol w:w="3367"/>
      </w:tblGrid>
      <w:tr w:rsidR="00466CCF" w:rsidRPr="00466CCF" w:rsidTr="00466CCF">
        <w:tc>
          <w:tcPr>
            <w:tcW w:w="1419" w:type="dxa"/>
          </w:tcPr>
          <w:p w:rsidR="00466CCF" w:rsidRPr="00466CCF" w:rsidRDefault="00466CCF" w:rsidP="00466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CC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466CCF" w:rsidRPr="00466CCF" w:rsidRDefault="00466CCF" w:rsidP="00466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66CCF" w:rsidRPr="00466CCF" w:rsidRDefault="00466CCF" w:rsidP="00466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CC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</w:tcPr>
          <w:p w:rsidR="00466CCF" w:rsidRDefault="00466CCF" w:rsidP="00466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CC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  <w:p w:rsidR="000B6DB1" w:rsidRPr="00466CCF" w:rsidRDefault="000B6DB1" w:rsidP="00466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CCF" w:rsidRPr="00466CCF" w:rsidTr="000B4E74">
        <w:tc>
          <w:tcPr>
            <w:tcW w:w="9889" w:type="dxa"/>
            <w:gridSpan w:val="3"/>
          </w:tcPr>
          <w:p w:rsidR="006B04CF" w:rsidRPr="00DB23CD" w:rsidRDefault="00466CCF" w:rsidP="00414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3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4BF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B23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201</w:t>
            </w:r>
            <w:r w:rsidR="00654BF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B23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66CCF" w:rsidRPr="00466CCF" w:rsidTr="00466CCF">
        <w:tc>
          <w:tcPr>
            <w:tcW w:w="1419" w:type="dxa"/>
          </w:tcPr>
          <w:p w:rsidR="00466CCF" w:rsidRPr="00466CCF" w:rsidRDefault="00466CCF" w:rsidP="00654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</w:tc>
        <w:tc>
          <w:tcPr>
            <w:tcW w:w="5103" w:type="dxa"/>
          </w:tcPr>
          <w:p w:rsidR="00466CCF" w:rsidRDefault="00654BFD" w:rsidP="0046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акции</w:t>
            </w:r>
          </w:p>
          <w:p w:rsidR="00DB23CD" w:rsidRPr="00466CCF" w:rsidRDefault="00DB23CD" w:rsidP="00654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466CCF" w:rsidRPr="00466CCF" w:rsidRDefault="00466CCF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CCF" w:rsidRPr="00466CCF" w:rsidTr="00466CCF">
        <w:tc>
          <w:tcPr>
            <w:tcW w:w="1419" w:type="dxa"/>
          </w:tcPr>
          <w:p w:rsidR="00466CCF" w:rsidRPr="00466CCF" w:rsidRDefault="00466CCF" w:rsidP="0046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– 12.00 </w:t>
            </w:r>
          </w:p>
        </w:tc>
        <w:tc>
          <w:tcPr>
            <w:tcW w:w="5103" w:type="dxa"/>
          </w:tcPr>
          <w:p w:rsidR="00466CCF" w:rsidRDefault="00466CCF" w:rsidP="0046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и музыкально-развлекательная программа</w:t>
            </w:r>
          </w:p>
          <w:p w:rsidR="00DB23CD" w:rsidRPr="00466CCF" w:rsidRDefault="00DB23CD" w:rsidP="00466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466CCF" w:rsidRDefault="00274CEF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Музыченко </w:t>
            </w:r>
            <w:r w:rsidR="00771228"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</w:p>
          <w:p w:rsidR="00771228" w:rsidRPr="00466CCF" w:rsidRDefault="00771228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Боброва Е.В.</w:t>
            </w:r>
          </w:p>
        </w:tc>
      </w:tr>
      <w:tr w:rsidR="00466CCF" w:rsidRPr="00466CCF" w:rsidTr="0069239F">
        <w:tc>
          <w:tcPr>
            <w:tcW w:w="1419" w:type="dxa"/>
          </w:tcPr>
          <w:p w:rsidR="00466CCF" w:rsidRPr="00466CCF" w:rsidRDefault="00466CCF" w:rsidP="0046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  <w:tc>
          <w:tcPr>
            <w:tcW w:w="5103" w:type="dxa"/>
          </w:tcPr>
          <w:p w:rsidR="00466CCF" w:rsidRPr="00EE773B" w:rsidRDefault="00466CCF" w:rsidP="00E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3B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r w:rsidR="00AB2BFB" w:rsidRPr="00EE773B">
              <w:rPr>
                <w:rFonts w:ascii="Times New Roman" w:hAnsi="Times New Roman" w:cs="Times New Roman"/>
                <w:sz w:val="28"/>
                <w:szCs w:val="28"/>
              </w:rPr>
              <w:t xml:space="preserve">ные выступления </w:t>
            </w:r>
            <w:r w:rsidR="00EE773B" w:rsidRPr="00EE773B">
              <w:rPr>
                <w:rFonts w:ascii="Times New Roman" w:hAnsi="Times New Roman" w:cs="Times New Roman"/>
                <w:sz w:val="28"/>
                <w:szCs w:val="28"/>
              </w:rPr>
              <w:t>акробатов и г</w:t>
            </w:r>
            <w:r w:rsidR="00EE77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E773B" w:rsidRPr="00EE773B">
              <w:rPr>
                <w:rFonts w:ascii="Times New Roman" w:hAnsi="Times New Roman" w:cs="Times New Roman"/>
                <w:sz w:val="28"/>
                <w:szCs w:val="28"/>
              </w:rPr>
              <w:t>мнастов</w:t>
            </w:r>
          </w:p>
          <w:p w:rsidR="00DB23CD" w:rsidRPr="00EE773B" w:rsidRDefault="00DB23CD" w:rsidP="00692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466CCF" w:rsidRPr="00EE773B" w:rsidRDefault="00466CCF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3B">
              <w:rPr>
                <w:rFonts w:ascii="Times New Roman" w:hAnsi="Times New Roman" w:cs="Times New Roman"/>
                <w:sz w:val="28"/>
                <w:szCs w:val="28"/>
              </w:rPr>
              <w:t>Степанов</w:t>
            </w:r>
            <w:r w:rsidR="00DB23CD" w:rsidRPr="00EE773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66CCF" w:rsidRPr="00EE773B" w:rsidRDefault="00466CCF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CCF" w:rsidRPr="00466CCF" w:rsidTr="00466CCF">
        <w:tc>
          <w:tcPr>
            <w:tcW w:w="1419" w:type="dxa"/>
          </w:tcPr>
          <w:p w:rsidR="00466CCF" w:rsidRPr="00466CCF" w:rsidRDefault="00466CCF" w:rsidP="0046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tcW w:w="5103" w:type="dxa"/>
          </w:tcPr>
          <w:p w:rsidR="00466CCF" w:rsidRPr="00CF2C33" w:rsidRDefault="00CE32FF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C3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</w:t>
            </w:r>
            <w:r w:rsidR="00871B0C" w:rsidRPr="00CF2C33">
              <w:rPr>
                <w:rFonts w:ascii="Times New Roman" w:hAnsi="Times New Roman" w:cs="Times New Roman"/>
                <w:sz w:val="28"/>
                <w:szCs w:val="28"/>
              </w:rPr>
              <w:t>«Открытый диалог» с участием студенческой молодежи</w:t>
            </w:r>
          </w:p>
          <w:p w:rsidR="00DB23CD" w:rsidRPr="00CF2C33" w:rsidRDefault="00DB23CD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466CCF" w:rsidRPr="00CF2C33" w:rsidRDefault="00466CCF" w:rsidP="00DB2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C33">
              <w:rPr>
                <w:rFonts w:ascii="Times New Roman" w:hAnsi="Times New Roman" w:cs="Times New Roman"/>
                <w:sz w:val="28"/>
                <w:szCs w:val="28"/>
              </w:rPr>
              <w:t>Алексо</w:t>
            </w:r>
            <w:proofErr w:type="spellEnd"/>
            <w:r w:rsidRPr="00CF2C33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 w:rsidR="00DB23CD" w:rsidRPr="00CF2C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2C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6CCF" w:rsidRPr="00466CCF" w:rsidTr="00DB23CD">
        <w:tc>
          <w:tcPr>
            <w:tcW w:w="1419" w:type="dxa"/>
          </w:tcPr>
          <w:p w:rsidR="00466CCF" w:rsidRPr="00466CCF" w:rsidRDefault="00DB23CD" w:rsidP="0046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15.00</w:t>
            </w:r>
          </w:p>
        </w:tc>
        <w:tc>
          <w:tcPr>
            <w:tcW w:w="5103" w:type="dxa"/>
          </w:tcPr>
          <w:p w:rsidR="00BA2F45" w:rsidRDefault="00DB23CD" w:rsidP="007B5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акции с участием руковод</w:t>
            </w:r>
            <w:r w:rsidR="00BF1566">
              <w:rPr>
                <w:rFonts w:ascii="Times New Roman" w:hAnsi="Times New Roman" w:cs="Times New Roman"/>
                <w:sz w:val="28"/>
                <w:szCs w:val="28"/>
              </w:rPr>
              <w:t>ства области и почетных гостей (по отдельному сценарию)</w:t>
            </w:r>
            <w:r w:rsidR="00E3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0237" w:rsidRDefault="00DE0237" w:rsidP="007B5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1AB" w:rsidRPr="00466CCF" w:rsidRDefault="007B51AB" w:rsidP="007B5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466CCF" w:rsidRDefault="007B51AB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Музыченко </w:t>
            </w:r>
            <w:r w:rsidR="000B4E74"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</w:p>
          <w:p w:rsidR="00E73722" w:rsidRDefault="00E73722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Боброва Е.В.</w:t>
            </w:r>
          </w:p>
          <w:p w:rsidR="004F48B2" w:rsidRPr="00466CCF" w:rsidRDefault="004F48B2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9458F" w:rsidRPr="00466CCF" w:rsidTr="00DB23CD">
        <w:tc>
          <w:tcPr>
            <w:tcW w:w="1419" w:type="dxa"/>
          </w:tcPr>
          <w:p w:rsidR="00F9458F" w:rsidRDefault="00F9458F" w:rsidP="0046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15.00-15.20</w:t>
            </w:r>
          </w:p>
        </w:tc>
        <w:tc>
          <w:tcPr>
            <w:tcW w:w="5103" w:type="dxa"/>
          </w:tcPr>
          <w:p w:rsidR="00F9458F" w:rsidRDefault="00F9458F" w:rsidP="007B5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воспитанников Центра детского развития «Умный жираф»</w:t>
            </w:r>
          </w:p>
        </w:tc>
        <w:tc>
          <w:tcPr>
            <w:tcW w:w="3367" w:type="dxa"/>
          </w:tcPr>
          <w:p w:rsidR="00F9458F" w:rsidRDefault="00F9458F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Красовская А.В.</w:t>
            </w:r>
          </w:p>
        </w:tc>
      </w:tr>
      <w:tr w:rsidR="00F9458F" w:rsidRPr="00466CCF" w:rsidTr="00DB23CD">
        <w:tc>
          <w:tcPr>
            <w:tcW w:w="1419" w:type="dxa"/>
          </w:tcPr>
          <w:p w:rsidR="00F9458F" w:rsidRDefault="00F9458F" w:rsidP="0046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 – 16.00</w:t>
            </w:r>
          </w:p>
        </w:tc>
        <w:tc>
          <w:tcPr>
            <w:tcW w:w="5103" w:type="dxa"/>
          </w:tcPr>
          <w:p w:rsidR="00F9458F" w:rsidRDefault="00F9458F" w:rsidP="007B5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фармацевтической продукции компании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Фармлэнд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7" w:type="dxa"/>
          </w:tcPr>
          <w:p w:rsidR="00F9458F" w:rsidRDefault="00F9458F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Красовская А.В.</w:t>
            </w:r>
          </w:p>
        </w:tc>
      </w:tr>
      <w:tr w:rsidR="007B51AB" w:rsidRPr="00466CCF" w:rsidTr="00DB23CD">
        <w:tc>
          <w:tcPr>
            <w:tcW w:w="1419" w:type="dxa"/>
          </w:tcPr>
          <w:p w:rsidR="007B51AB" w:rsidRDefault="007B51AB" w:rsidP="0046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 – </w:t>
            </w:r>
          </w:p>
          <w:p w:rsidR="007B51AB" w:rsidRDefault="007B51AB" w:rsidP="0046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103" w:type="dxa"/>
          </w:tcPr>
          <w:p w:rsidR="006B04CF" w:rsidRDefault="007B51AB" w:rsidP="007B5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«круглый стол» на тему:  «Здоровые города: реализация, опыт, перспективы» (по отдельной программе)</w:t>
            </w:r>
          </w:p>
        </w:tc>
        <w:tc>
          <w:tcPr>
            <w:tcW w:w="3367" w:type="dxa"/>
          </w:tcPr>
          <w:p w:rsidR="007B51AB" w:rsidRDefault="007B51AB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Музыченко </w:t>
            </w:r>
            <w:r w:rsidR="000B4E74"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</w:p>
          <w:p w:rsidR="007B51AB" w:rsidRDefault="007B51AB" w:rsidP="00466C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466CCF" w:rsidRPr="00466CCF" w:rsidTr="00DB23CD">
        <w:tc>
          <w:tcPr>
            <w:tcW w:w="1419" w:type="dxa"/>
          </w:tcPr>
          <w:p w:rsidR="00466CCF" w:rsidRPr="00466CCF" w:rsidRDefault="00DB23CD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  <w:tc>
          <w:tcPr>
            <w:tcW w:w="5103" w:type="dxa"/>
          </w:tcPr>
          <w:p w:rsidR="00466CCF" w:rsidRPr="000B6DB1" w:rsidRDefault="00DB23CD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DB1"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выступления видов единоборств</w:t>
            </w:r>
          </w:p>
        </w:tc>
        <w:tc>
          <w:tcPr>
            <w:tcW w:w="3367" w:type="dxa"/>
          </w:tcPr>
          <w:p w:rsidR="00466CCF" w:rsidRPr="00466CCF" w:rsidRDefault="00DB23CD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В.В.</w:t>
            </w:r>
          </w:p>
        </w:tc>
      </w:tr>
      <w:tr w:rsidR="00F9458F" w:rsidRPr="00466CCF" w:rsidTr="00DB23CD">
        <w:tc>
          <w:tcPr>
            <w:tcW w:w="1419" w:type="dxa"/>
          </w:tcPr>
          <w:p w:rsidR="00F9458F" w:rsidRDefault="00F9458F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16.30-17.30</w:t>
            </w:r>
          </w:p>
        </w:tc>
        <w:tc>
          <w:tcPr>
            <w:tcW w:w="5103" w:type="dxa"/>
          </w:tcPr>
          <w:p w:rsidR="00F9458F" w:rsidRPr="000B6DB1" w:rsidRDefault="00F9458F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массажу</w:t>
            </w:r>
          </w:p>
        </w:tc>
        <w:tc>
          <w:tcPr>
            <w:tcW w:w="3367" w:type="dxa"/>
          </w:tcPr>
          <w:p w:rsidR="00F9458F" w:rsidRDefault="00F9458F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Красовская А.В.</w:t>
            </w:r>
          </w:p>
        </w:tc>
      </w:tr>
      <w:tr w:rsidR="00DB23CD" w:rsidRPr="00466CCF" w:rsidTr="00DB23CD">
        <w:tc>
          <w:tcPr>
            <w:tcW w:w="9889" w:type="dxa"/>
            <w:gridSpan w:val="3"/>
          </w:tcPr>
          <w:p w:rsidR="00DB23CD" w:rsidRPr="00DB23CD" w:rsidRDefault="00DB23CD" w:rsidP="00DB23C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23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Образовательные мероприятия</w:t>
            </w:r>
          </w:p>
        </w:tc>
      </w:tr>
      <w:tr w:rsidR="00DB23CD" w:rsidRPr="00466CCF" w:rsidTr="00B8128E">
        <w:tc>
          <w:tcPr>
            <w:tcW w:w="1419" w:type="dxa"/>
          </w:tcPr>
          <w:p w:rsidR="00DB23CD" w:rsidRDefault="0064020B" w:rsidP="0017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</w:t>
            </w:r>
            <w:r w:rsidR="001724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103" w:type="dxa"/>
          </w:tcPr>
          <w:p w:rsidR="00B8128E" w:rsidRPr="006F7ADE" w:rsidRDefault="0064020B" w:rsidP="00B812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hAnsi="Times New Roman" w:cs="Times New Roman"/>
                <w:sz w:val="28"/>
                <w:szCs w:val="28"/>
              </w:rPr>
              <w:t xml:space="preserve">Лекторий для </w:t>
            </w:r>
            <w:r w:rsidR="00172440">
              <w:rPr>
                <w:rFonts w:ascii="Times New Roman" w:hAnsi="Times New Roman" w:cs="Times New Roman"/>
                <w:sz w:val="28"/>
                <w:szCs w:val="28"/>
              </w:rPr>
              <w:t>учащ</w:t>
            </w:r>
            <w:r w:rsidR="000B6DB1">
              <w:rPr>
                <w:rFonts w:ascii="Times New Roman" w:hAnsi="Times New Roman" w:cs="Times New Roman"/>
                <w:sz w:val="28"/>
                <w:szCs w:val="28"/>
              </w:rPr>
              <w:t xml:space="preserve">ихся учреждений профессионально – </w:t>
            </w:r>
            <w:r w:rsidR="00172440">
              <w:rPr>
                <w:rFonts w:ascii="Times New Roman" w:hAnsi="Times New Roman" w:cs="Times New Roman"/>
                <w:sz w:val="28"/>
                <w:szCs w:val="28"/>
              </w:rPr>
              <w:t>технического</w:t>
            </w:r>
            <w:r w:rsidR="000B6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44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B8128E" w:rsidRPr="006F7ADE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  <w:p w:rsidR="00B8128E" w:rsidRPr="006F7ADE" w:rsidRDefault="00B8128E" w:rsidP="00B812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7ADE">
              <w:rPr>
                <w:rFonts w:ascii="Times New Roman" w:hAnsi="Times New Roman" w:cs="Times New Roman"/>
                <w:sz w:val="28"/>
                <w:szCs w:val="28"/>
              </w:rPr>
              <w:t>«Профилактика рискованного поведения»</w:t>
            </w:r>
            <w:r w:rsidR="006E7832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отдельной программе)</w:t>
            </w:r>
          </w:p>
          <w:p w:rsidR="00DB23CD" w:rsidRPr="00624418" w:rsidRDefault="00624418" w:rsidP="00B81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418">
              <w:rPr>
                <w:rFonts w:ascii="Times New Roman" w:hAnsi="Times New Roman" w:cs="Times New Roman"/>
                <w:b/>
                <w:sz w:val="28"/>
                <w:szCs w:val="28"/>
              </w:rPr>
              <w:t>(18.05.2017г.)</w:t>
            </w:r>
          </w:p>
        </w:tc>
        <w:tc>
          <w:tcPr>
            <w:tcW w:w="3367" w:type="dxa"/>
          </w:tcPr>
          <w:p w:rsidR="00172440" w:rsidRDefault="00172440" w:rsidP="0017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 В.В.</w:t>
            </w:r>
          </w:p>
          <w:p w:rsidR="006060C1" w:rsidRDefault="006060C1" w:rsidP="0017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B23CD" w:rsidRDefault="00B8128E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Фастовец А.А.</w:t>
            </w:r>
          </w:p>
          <w:p w:rsidR="00453FD7" w:rsidRDefault="00453FD7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453FD7" w:rsidRDefault="00453FD7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Суслов В.С.</w:t>
            </w:r>
          </w:p>
          <w:p w:rsidR="00B8128E" w:rsidRDefault="00B8128E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8128E" w:rsidRDefault="00B8128E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163" w:rsidRPr="00466CCF" w:rsidTr="00B8128E">
        <w:tc>
          <w:tcPr>
            <w:tcW w:w="1419" w:type="dxa"/>
          </w:tcPr>
          <w:p w:rsidR="00DF1163" w:rsidRDefault="00DF1163" w:rsidP="00DF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13.00</w:t>
            </w:r>
          </w:p>
        </w:tc>
        <w:tc>
          <w:tcPr>
            <w:tcW w:w="5103" w:type="dxa"/>
          </w:tcPr>
          <w:p w:rsidR="00DF1163" w:rsidRDefault="00DF1163" w:rsidP="00B812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 семинар для специалистов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валеологов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ответственных за организацию работы по ФЗОЖ в организациях здравоохранения на тему: «Актуальные вопросы формирования здорового образа жизни населения. Реализация мер, направленных на предупреждение неинфекционных заболеваний»</w:t>
            </w:r>
          </w:p>
          <w:p w:rsidR="00DF1163" w:rsidRPr="00DF1163" w:rsidRDefault="00DF1163" w:rsidP="00B812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163">
              <w:rPr>
                <w:rFonts w:ascii="Times New Roman" w:hAnsi="Times New Roman" w:cs="Times New Roman"/>
                <w:b/>
                <w:sz w:val="28"/>
                <w:szCs w:val="28"/>
              </w:rPr>
              <w:t>(19.05.2017г.)</w:t>
            </w:r>
          </w:p>
        </w:tc>
        <w:tc>
          <w:tcPr>
            <w:tcW w:w="3367" w:type="dxa"/>
          </w:tcPr>
          <w:p w:rsidR="00DF1163" w:rsidRDefault="00DF1163" w:rsidP="0017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 А.Д.</w:t>
            </w:r>
          </w:p>
          <w:p w:rsidR="00DF1163" w:rsidRDefault="00DF1163" w:rsidP="0017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DF1163" w:rsidRPr="00466CCF" w:rsidTr="00B8128E">
        <w:tc>
          <w:tcPr>
            <w:tcW w:w="1419" w:type="dxa"/>
          </w:tcPr>
          <w:p w:rsidR="00DF1163" w:rsidRDefault="00DF1163" w:rsidP="0017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 – </w:t>
            </w:r>
          </w:p>
          <w:p w:rsidR="00DF1163" w:rsidRDefault="00DF1163" w:rsidP="00DF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103" w:type="dxa"/>
          </w:tcPr>
          <w:p w:rsidR="00DF1163" w:rsidRPr="006F7ADE" w:rsidRDefault="00DF1163" w:rsidP="00DF11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для заместителей директоров по воспитательной работе учреждений профессионально-технического образования </w:t>
            </w:r>
            <w:r w:rsidRPr="006F7ADE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  <w:p w:rsidR="00DF1163" w:rsidRDefault="00DF1163" w:rsidP="00B812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«Государственная политика в сфере формирования здорового образа жизни в Республике Беларусь»</w:t>
            </w:r>
          </w:p>
          <w:p w:rsidR="00DF1163" w:rsidRPr="00DF1163" w:rsidRDefault="00DF1163" w:rsidP="00B812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163">
              <w:rPr>
                <w:rFonts w:ascii="Times New Roman" w:hAnsi="Times New Roman" w:cs="Times New Roman"/>
                <w:b/>
                <w:sz w:val="28"/>
                <w:szCs w:val="28"/>
              </w:rPr>
              <w:t>(19.05.2017г.)</w:t>
            </w:r>
          </w:p>
        </w:tc>
        <w:tc>
          <w:tcPr>
            <w:tcW w:w="3367" w:type="dxa"/>
          </w:tcPr>
          <w:p w:rsidR="00DF1163" w:rsidRDefault="00DF1163" w:rsidP="00DF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 В.В.</w:t>
            </w:r>
          </w:p>
          <w:p w:rsidR="00DF1163" w:rsidRDefault="00DF1163" w:rsidP="00DF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F1163" w:rsidRDefault="00DF1163" w:rsidP="0017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B8128E" w:rsidRPr="00466CCF" w:rsidTr="000B4E74">
        <w:tc>
          <w:tcPr>
            <w:tcW w:w="9889" w:type="dxa"/>
            <w:gridSpan w:val="3"/>
          </w:tcPr>
          <w:p w:rsidR="00B8128E" w:rsidRPr="00B8128E" w:rsidRDefault="00B8128E" w:rsidP="00B81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28E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</w:t>
            </w:r>
          </w:p>
        </w:tc>
      </w:tr>
      <w:tr w:rsidR="00DB23CD" w:rsidRPr="00466CCF" w:rsidTr="00DB23CD">
        <w:tc>
          <w:tcPr>
            <w:tcW w:w="1419" w:type="dxa"/>
          </w:tcPr>
          <w:p w:rsidR="00DB23CD" w:rsidRDefault="00B8128E" w:rsidP="00BA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8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BA0B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5103" w:type="dxa"/>
          </w:tcPr>
          <w:p w:rsidR="00B8128E" w:rsidRDefault="00B8128E" w:rsidP="00B8128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Сектор для толкания ядра </w:t>
            </w:r>
          </w:p>
          <w:p w:rsidR="003D3CDC" w:rsidRDefault="00BA0BD4" w:rsidP="0071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площадки «Инклюзивный Могилев»</w:t>
            </w:r>
          </w:p>
        </w:tc>
        <w:tc>
          <w:tcPr>
            <w:tcW w:w="3367" w:type="dxa"/>
          </w:tcPr>
          <w:p w:rsidR="00DB23CD" w:rsidRDefault="00B8128E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В.В.</w:t>
            </w:r>
          </w:p>
        </w:tc>
      </w:tr>
      <w:tr w:rsidR="00DB23CD" w:rsidRPr="00466CCF" w:rsidTr="00DB23CD">
        <w:tc>
          <w:tcPr>
            <w:tcW w:w="1419" w:type="dxa"/>
          </w:tcPr>
          <w:p w:rsidR="00DB23CD" w:rsidRDefault="00B8128E" w:rsidP="00447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76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4476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103" w:type="dxa"/>
          </w:tcPr>
          <w:p w:rsidR="00FC61D7" w:rsidRDefault="00FC61D7" w:rsidP="00FC61D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Сектор тенниса</w:t>
            </w:r>
          </w:p>
          <w:p w:rsidR="00DB23CD" w:rsidRPr="00447647" w:rsidRDefault="00447647" w:rsidP="00FC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Спортивные мероприятия в рамках </w:t>
            </w:r>
            <w:r w:rsidRPr="00447647">
              <w:rPr>
                <w:rFonts w:ascii="Times New Roman" w:hAnsi="Times New Roman"/>
                <w:sz w:val="28"/>
                <w:szCs w:val="28"/>
                <w:lang w:val="en-US" w:eastAsia="ru-RU"/>
              </w:rPr>
              <w:t>XXVI</w:t>
            </w:r>
            <w:r w:rsidRPr="00447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республиканской отраслевой спартакиады руководящих работников организаций энергетики, газовой и топливной промышленности Республики Беларусь</w:t>
            </w:r>
          </w:p>
        </w:tc>
        <w:tc>
          <w:tcPr>
            <w:tcW w:w="3367" w:type="dxa"/>
          </w:tcPr>
          <w:p w:rsidR="00DB23CD" w:rsidRDefault="00B70A2E" w:rsidP="00DB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Г.Н.</w:t>
            </w:r>
          </w:p>
        </w:tc>
      </w:tr>
      <w:tr w:rsidR="00B8128E" w:rsidRPr="00466CCF" w:rsidTr="00B8128E">
        <w:tc>
          <w:tcPr>
            <w:tcW w:w="1419" w:type="dxa"/>
          </w:tcPr>
          <w:p w:rsidR="00B8128E" w:rsidRDefault="00B8128E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B8128E" w:rsidRPr="00B8128E" w:rsidRDefault="00B8128E" w:rsidP="00B8128E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28E">
              <w:rPr>
                <w:rFonts w:ascii="Times New Roman" w:hAnsi="Times New Roman"/>
                <w:sz w:val="28"/>
                <w:szCs w:val="28"/>
                <w:lang w:eastAsia="ru-RU"/>
              </w:rPr>
              <w:t>Работа спортивно-игровой площадки для подростков (</w:t>
            </w:r>
            <w:proofErr w:type="spellStart"/>
            <w:r w:rsidRPr="00B8128E">
              <w:rPr>
                <w:rFonts w:ascii="Times New Roman" w:hAnsi="Times New Roman"/>
                <w:sz w:val="28"/>
                <w:szCs w:val="28"/>
                <w:lang w:eastAsia="ru-RU"/>
              </w:rPr>
              <w:t>кольцеброс</w:t>
            </w:r>
            <w:proofErr w:type="spellEnd"/>
            <w:r w:rsidRPr="00B8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дартс, </w:t>
            </w:r>
            <w:proofErr w:type="spellStart"/>
            <w:r w:rsidRPr="00B8128E">
              <w:rPr>
                <w:rFonts w:ascii="Times New Roman" w:hAnsi="Times New Roman"/>
                <w:sz w:val="28"/>
                <w:szCs w:val="28"/>
                <w:lang w:eastAsia="ru-RU"/>
              </w:rPr>
              <w:t>твистер</w:t>
            </w:r>
            <w:proofErr w:type="spellEnd"/>
            <w:r w:rsidRPr="00B8128E">
              <w:rPr>
                <w:rFonts w:ascii="Times New Roman" w:hAnsi="Times New Roman"/>
                <w:sz w:val="28"/>
                <w:szCs w:val="28"/>
                <w:lang w:eastAsia="ru-RU"/>
              </w:rPr>
              <w:t>, и</w:t>
            </w:r>
            <w:r w:rsidR="00B734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гры с </w:t>
            </w:r>
            <w:proofErr w:type="spellStart"/>
            <w:r w:rsidR="00B73469">
              <w:rPr>
                <w:rFonts w:ascii="Times New Roman" w:hAnsi="Times New Roman"/>
                <w:sz w:val="28"/>
                <w:szCs w:val="28"/>
                <w:lang w:eastAsia="ru-RU"/>
              </w:rPr>
              <w:t>фитболами</w:t>
            </w:r>
            <w:proofErr w:type="spellEnd"/>
            <w:r w:rsidR="00B73469">
              <w:rPr>
                <w:rFonts w:ascii="Times New Roman" w:hAnsi="Times New Roman"/>
                <w:sz w:val="28"/>
                <w:szCs w:val="28"/>
                <w:lang w:eastAsia="ru-RU"/>
              </w:rPr>
              <w:t>) (ОК ОО «БРСМ»)</w:t>
            </w:r>
          </w:p>
          <w:p w:rsidR="00B8128E" w:rsidRPr="00A903DB" w:rsidRDefault="00B8128E" w:rsidP="00B8128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</w:tcPr>
          <w:p w:rsidR="00B8128E" w:rsidRDefault="00B8128E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541EC5" w:rsidRPr="00466CCF" w:rsidTr="000B4E74">
        <w:tc>
          <w:tcPr>
            <w:tcW w:w="9889" w:type="dxa"/>
            <w:gridSpan w:val="3"/>
          </w:tcPr>
          <w:p w:rsidR="00541EC5" w:rsidRDefault="00541EC5" w:rsidP="00541E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851">
              <w:rPr>
                <w:rFonts w:ascii="Times New Roman" w:hAnsi="Times New Roman"/>
                <w:b/>
                <w:sz w:val="28"/>
                <w:szCs w:val="28"/>
              </w:rPr>
              <w:t>Работа информационных, игровых  площадок (выставки, презентации по формированию здорового образа жизни, раздача информационно - образовательных материалов, демонстрация видеороликов по ЗОЖ)</w:t>
            </w:r>
          </w:p>
          <w:p w:rsidR="0041035B" w:rsidRDefault="007B51AB" w:rsidP="007B5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18 – 19 </w:t>
            </w:r>
            <w:r w:rsidR="0041035B">
              <w:rPr>
                <w:rFonts w:ascii="Times New Roman" w:hAnsi="Times New Roman"/>
                <w:b/>
                <w:sz w:val="28"/>
                <w:szCs w:val="28"/>
              </w:rPr>
              <w:t xml:space="preserve"> мая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41035B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B8128E" w:rsidRPr="00466CCF" w:rsidTr="00541EC5">
        <w:tc>
          <w:tcPr>
            <w:tcW w:w="1419" w:type="dxa"/>
          </w:tcPr>
          <w:p w:rsidR="00B8128E" w:rsidRDefault="00541EC5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 – 18.00</w:t>
            </w:r>
          </w:p>
        </w:tc>
        <w:tc>
          <w:tcPr>
            <w:tcW w:w="5103" w:type="dxa"/>
          </w:tcPr>
          <w:p w:rsidR="00541EC5" w:rsidRDefault="00541EC5" w:rsidP="00541EC5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5B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Информационная площадка </w:t>
            </w:r>
          </w:p>
          <w:p w:rsidR="00B8128E" w:rsidRPr="00A903DB" w:rsidRDefault="00541EC5" w:rsidP="00131041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A5B52">
              <w:rPr>
                <w:rFonts w:ascii="Times New Roman" w:hAnsi="Times New Roman"/>
                <w:sz w:val="28"/>
                <w:szCs w:val="28"/>
                <w:lang w:eastAsia="ru-RU"/>
              </w:rPr>
              <w:t>УЗ «Могилевский областной центр гигиены, эпидемиологии и общественного здоровья» (стендовая презентация, показ видеороликов, конкурсы, викторины)</w:t>
            </w:r>
          </w:p>
        </w:tc>
        <w:tc>
          <w:tcPr>
            <w:tcW w:w="3367" w:type="dxa"/>
          </w:tcPr>
          <w:p w:rsidR="00B8128E" w:rsidRDefault="00541EC5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B8128E" w:rsidRPr="00466CCF" w:rsidTr="00304257">
        <w:tc>
          <w:tcPr>
            <w:tcW w:w="1419" w:type="dxa"/>
          </w:tcPr>
          <w:p w:rsidR="00B8128E" w:rsidRDefault="0030425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B8128E" w:rsidRPr="00A903DB" w:rsidRDefault="00304257" w:rsidP="0071473C">
            <w:pPr>
              <w:pStyle w:val="1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A5B52">
              <w:rPr>
                <w:rFonts w:ascii="Times New Roman" w:hAnsi="Times New Roman"/>
                <w:sz w:val="28"/>
                <w:szCs w:val="28"/>
                <w:lang w:eastAsia="ru-RU"/>
              </w:rPr>
              <w:t>Презентационная площадка «Город Горки – здоровый город» (презентация опыта практической работы в рамках проекта «Горки – здоровый город</w:t>
            </w:r>
            <w:r w:rsidR="006D436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A5B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(Горецкий районный исполнительный комитет, УЗ «Горецкий районный центр гигиены и эпидемиологии», УЗ «Горецкая центральная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районная больница</w:t>
            </w:r>
            <w:r w:rsidR="006D4367">
              <w:rPr>
                <w:rFonts w:ascii="Times New Roman" w:hAnsi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367" w:type="dxa"/>
          </w:tcPr>
          <w:p w:rsidR="005A0257" w:rsidRDefault="005A025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Пискижев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04257" w:rsidRDefault="0030425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Прудникова Р.В.</w:t>
            </w:r>
          </w:p>
          <w:p w:rsidR="00304257" w:rsidRDefault="0030425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Беззубенко С.Г.</w:t>
            </w:r>
          </w:p>
          <w:p w:rsidR="00304257" w:rsidRDefault="0030425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4CF" w:rsidRPr="00466CCF" w:rsidTr="00304257">
        <w:tc>
          <w:tcPr>
            <w:tcW w:w="1419" w:type="dxa"/>
          </w:tcPr>
          <w:p w:rsidR="006B04CF" w:rsidRDefault="006B04CF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6B04CF" w:rsidRPr="000A5B52" w:rsidRDefault="006B04CF" w:rsidP="0071473C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Презентационная площадка УО «Могилевский государственный университет продовольствия»</w:t>
            </w:r>
            <w:r w:rsidR="0071473C">
              <w:rPr>
                <w:rFonts w:ascii="Times New Roman" w:hAnsi="Times New Roman"/>
                <w:sz w:val="28"/>
                <w:szCs w:val="28"/>
                <w:lang w:eastAsia="ru-RU"/>
              </w:rPr>
              <w:t>: реализация республиканского профилактического проекта «Мой стиль жизни сегодня – Мое здоровье и успех завтра!», выставка научных разработок кафедр по здоровому питанию</w:t>
            </w:r>
          </w:p>
        </w:tc>
        <w:tc>
          <w:tcPr>
            <w:tcW w:w="3367" w:type="dxa"/>
          </w:tcPr>
          <w:p w:rsidR="006B04CF" w:rsidRDefault="0071473C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Шаршунов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71473C" w:rsidRDefault="0071473C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8128E" w:rsidRPr="00466CCF" w:rsidTr="00B8128E">
        <w:tc>
          <w:tcPr>
            <w:tcW w:w="1419" w:type="dxa"/>
          </w:tcPr>
          <w:p w:rsidR="00B8128E" w:rsidRDefault="0030425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B8128E" w:rsidRPr="00A903DB" w:rsidRDefault="00304257" w:rsidP="00B8128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66885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информационных фотоматериалов о направлениях деятельности, проведение консультирования населения по вопросам пенсионного законодательства и оказания социальных услуг</w:t>
            </w:r>
          </w:p>
        </w:tc>
        <w:tc>
          <w:tcPr>
            <w:tcW w:w="3367" w:type="dxa"/>
          </w:tcPr>
          <w:p w:rsidR="00B8128E" w:rsidRDefault="00304257" w:rsidP="00304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С.П.</w:t>
            </w:r>
          </w:p>
        </w:tc>
      </w:tr>
      <w:tr w:rsidR="00B8128E" w:rsidRPr="00466CCF" w:rsidTr="00B8128E">
        <w:tc>
          <w:tcPr>
            <w:tcW w:w="1419" w:type="dxa"/>
          </w:tcPr>
          <w:p w:rsidR="00B8128E" w:rsidRDefault="0030425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B8128E" w:rsidRPr="00357FC7" w:rsidRDefault="00304257" w:rsidP="00B8128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FC7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рисунков учащихся области по тематикам: «Здоровый образ жизни» и «Безопасность жизнедеятельности»</w:t>
            </w:r>
          </w:p>
          <w:p w:rsidR="00E70710" w:rsidRPr="00357FC7" w:rsidRDefault="00E70710" w:rsidP="00B8128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</w:tcPr>
          <w:p w:rsidR="00B8128E" w:rsidRDefault="0030425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 В.В.</w:t>
            </w:r>
          </w:p>
        </w:tc>
      </w:tr>
      <w:tr w:rsidR="00B8128E" w:rsidRPr="00466CCF" w:rsidTr="00B8128E">
        <w:tc>
          <w:tcPr>
            <w:tcW w:w="1419" w:type="dxa"/>
          </w:tcPr>
          <w:p w:rsidR="00B8128E" w:rsidRDefault="0030425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B8128E" w:rsidRDefault="00F64FC0" w:rsidP="00B8128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885">
              <w:rPr>
                <w:rFonts w:ascii="Times New Roman" w:hAnsi="Times New Roman"/>
                <w:sz w:val="28"/>
                <w:szCs w:val="28"/>
                <w:lang w:eastAsia="ru-RU"/>
              </w:rPr>
              <w:t>Работа туристической выставки с презентацией туристического потенциала Могилевской области, раздача информационных буклетов</w:t>
            </w:r>
          </w:p>
          <w:p w:rsidR="00A01872" w:rsidRPr="00B758B9" w:rsidRDefault="00A01872" w:rsidP="00B8128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70710" w:rsidRPr="00B758B9" w:rsidRDefault="00E70710" w:rsidP="00B8128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</w:tcPr>
          <w:p w:rsidR="00B8128E" w:rsidRDefault="00F64FC0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В.В.</w:t>
            </w:r>
          </w:p>
        </w:tc>
      </w:tr>
      <w:tr w:rsidR="00304257" w:rsidRPr="00466CCF" w:rsidTr="00A2225A">
        <w:tc>
          <w:tcPr>
            <w:tcW w:w="1419" w:type="dxa"/>
          </w:tcPr>
          <w:p w:rsidR="00304257" w:rsidRDefault="00A2225A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A2225A" w:rsidRDefault="00A2225A" w:rsidP="00A2225A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885"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Тематическая площадка ГАИ: демонстрация видеороликов и обучающих фильмов, проведение викторин и конкурсов на знание ПДД, выставка тематической наглядной агитации, раздача информационно-образовательных материалов</w:t>
            </w:r>
          </w:p>
          <w:p w:rsidR="00304257" w:rsidRPr="00A903DB" w:rsidRDefault="00304257" w:rsidP="00A2225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</w:tcPr>
          <w:p w:rsidR="00304257" w:rsidRDefault="00A2225A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Невмержицкий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304257" w:rsidRPr="00466CCF" w:rsidTr="00B8128E">
        <w:tc>
          <w:tcPr>
            <w:tcW w:w="1419" w:type="dxa"/>
          </w:tcPr>
          <w:p w:rsidR="00304257" w:rsidRDefault="00A2225A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304257" w:rsidRDefault="00FC28B9" w:rsidP="00B8128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885">
              <w:rPr>
                <w:rFonts w:ascii="Times New Roman" w:hAnsi="Times New Roman"/>
                <w:sz w:val="28"/>
                <w:szCs w:val="28"/>
                <w:lang w:eastAsia="ru-RU"/>
              </w:rPr>
              <w:t>Стендовая презентация проекта «Технические средства и системы для охраны квартир и имущества граждан»</w:t>
            </w:r>
            <w:r w:rsidR="00F77FE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77FE9" w:rsidRDefault="00F77FE9" w:rsidP="00B8128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Показательные выступления кинологов со служебными собаками подразделений Департамента охраны МВД РБ</w:t>
            </w:r>
          </w:p>
          <w:p w:rsidR="00717B73" w:rsidRPr="00A903DB" w:rsidRDefault="00717B73" w:rsidP="00B8128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</w:tcPr>
          <w:p w:rsidR="00304257" w:rsidRDefault="00FC28B9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FC28B9" w:rsidRPr="00466CCF" w:rsidTr="00B8128E">
        <w:tc>
          <w:tcPr>
            <w:tcW w:w="1419" w:type="dxa"/>
          </w:tcPr>
          <w:p w:rsidR="00FC28B9" w:rsidRDefault="00FC28B9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2E779A" w:rsidRDefault="001B5BC7" w:rsidP="001B5BC7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8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</w:t>
            </w:r>
            <w:r w:rsidR="002E779A">
              <w:rPr>
                <w:rFonts w:ascii="Times New Roman" w:hAnsi="Times New Roman"/>
                <w:sz w:val="28"/>
                <w:szCs w:val="28"/>
                <w:lang w:eastAsia="ru-RU"/>
              </w:rPr>
              <w:t>площадок:</w:t>
            </w:r>
          </w:p>
          <w:p w:rsidR="001B5BC7" w:rsidRDefault="00607C4E" w:rsidP="002E779A">
            <w:pPr>
              <w:pStyle w:val="1"/>
              <w:numPr>
                <w:ilvl w:val="0"/>
                <w:numId w:val="7"/>
              </w:numPr>
              <w:ind w:left="317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областного центра безопасности жиз</w:t>
            </w:r>
            <w:r w:rsidR="002E779A">
              <w:rPr>
                <w:rFonts w:ascii="Times New Roman" w:hAnsi="Times New Roman"/>
                <w:sz w:val="28"/>
                <w:szCs w:val="28"/>
                <w:lang w:eastAsia="ru-RU"/>
              </w:rPr>
              <w:t>недеятельности и взаимодействия;</w:t>
            </w:r>
          </w:p>
          <w:p w:rsidR="002E779A" w:rsidRDefault="002E779A" w:rsidP="002E779A">
            <w:pPr>
              <w:pStyle w:val="1"/>
              <w:numPr>
                <w:ilvl w:val="0"/>
                <w:numId w:val="7"/>
              </w:numPr>
              <w:ind w:left="317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областного пожарного аварийно-спасательного отряда;</w:t>
            </w:r>
          </w:p>
          <w:p w:rsidR="00F35E73" w:rsidRPr="00566885" w:rsidRDefault="00F35E73" w:rsidP="002E779A">
            <w:pPr>
              <w:pStyle w:val="1"/>
              <w:numPr>
                <w:ilvl w:val="0"/>
                <w:numId w:val="7"/>
              </w:numPr>
              <w:ind w:left="317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Бобруйского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горрайотдела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ЧС – демонстрация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Воркаут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FC28B9" w:rsidRPr="00A903DB" w:rsidRDefault="00FC28B9" w:rsidP="00E70710">
            <w:pPr>
              <w:pStyle w:val="1"/>
              <w:tabs>
                <w:tab w:val="num" w:pos="317"/>
              </w:tabs>
              <w:ind w:left="360" w:hanging="36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</w:tcPr>
          <w:p w:rsidR="00FC28B9" w:rsidRDefault="001B5BC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Прожогин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FC28B9" w:rsidRPr="00466CCF" w:rsidTr="00B8128E">
        <w:tc>
          <w:tcPr>
            <w:tcW w:w="1419" w:type="dxa"/>
          </w:tcPr>
          <w:p w:rsidR="00FC28B9" w:rsidRDefault="00FC28B9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FC28B9" w:rsidRDefault="001B5BC7" w:rsidP="00B8128E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66885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специальных средств и техники</w:t>
            </w:r>
          </w:p>
          <w:p w:rsidR="00E70710" w:rsidRPr="00E70710" w:rsidRDefault="00E70710" w:rsidP="00B8128E">
            <w:pP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367" w:type="dxa"/>
          </w:tcPr>
          <w:p w:rsidR="00FC28B9" w:rsidRDefault="001B5BC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Прожогин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1B5BC7" w:rsidRDefault="001B5BC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Невмержицкий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FC28B9" w:rsidRPr="00466CCF" w:rsidTr="00B8128E">
        <w:tc>
          <w:tcPr>
            <w:tcW w:w="1419" w:type="dxa"/>
          </w:tcPr>
          <w:p w:rsidR="00FC28B9" w:rsidRDefault="001B5BC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F35E73" w:rsidRDefault="00F35E73" w:rsidP="00B8128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интерактивной площадки с проведением интерактивной викторины по Международному движению КК и КП , профилактике социально-опасных заболеваний, распространение информационно-образовательных материалов по ЗОЖ.</w:t>
            </w:r>
          </w:p>
          <w:p w:rsidR="00F35E73" w:rsidRDefault="001B5BC7" w:rsidP="00B8128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885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мастер-класса по оказ</w:t>
            </w:r>
            <w:r w:rsidR="00F35E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анию первой медицинской помощи в соответствии с Европейским стандартом. </w:t>
            </w:r>
          </w:p>
          <w:p w:rsidR="00F35E73" w:rsidRDefault="00F35E73" w:rsidP="00B8128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Демонстрация кино-видеоматериалов по профилактике инфекционных и неинфекционных заболеваний.</w:t>
            </w:r>
          </w:p>
          <w:p w:rsidR="009A55E1" w:rsidRPr="00A903DB" w:rsidRDefault="00F35E73" w:rsidP="00F35E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Измерение артериального давления и веса </w:t>
            </w:r>
          </w:p>
        </w:tc>
        <w:tc>
          <w:tcPr>
            <w:tcW w:w="3367" w:type="dxa"/>
          </w:tcPr>
          <w:p w:rsidR="00FC28B9" w:rsidRDefault="001B5BC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А.А.</w:t>
            </w:r>
          </w:p>
          <w:p w:rsidR="00F35E73" w:rsidRDefault="00F35E73" w:rsidP="00F35E7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(МОО БОКК)</w:t>
            </w:r>
          </w:p>
          <w:p w:rsidR="00F35E73" w:rsidRDefault="00F35E73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8B9" w:rsidRPr="00466CCF" w:rsidTr="00B8128E">
        <w:tc>
          <w:tcPr>
            <w:tcW w:w="1419" w:type="dxa"/>
          </w:tcPr>
          <w:p w:rsidR="00FC28B9" w:rsidRDefault="001B5BC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FC28B9" w:rsidRPr="00A903DB" w:rsidRDefault="001B5BC7" w:rsidP="00B8128E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66885"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Тематическая площадка «Молодежь за ЗОЖ » (викторины, раздача флаеров, работа волонтеров) (ОК ОО «БРСМ»)</w:t>
            </w:r>
          </w:p>
        </w:tc>
        <w:tc>
          <w:tcPr>
            <w:tcW w:w="3367" w:type="dxa"/>
          </w:tcPr>
          <w:p w:rsidR="00FC28B9" w:rsidRDefault="001B5BC7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B7170A" w:rsidRPr="00466CCF" w:rsidTr="000B4E74">
        <w:trPr>
          <w:trHeight w:val="135"/>
        </w:trPr>
        <w:tc>
          <w:tcPr>
            <w:tcW w:w="9889" w:type="dxa"/>
            <w:gridSpan w:val="3"/>
          </w:tcPr>
          <w:p w:rsidR="00F9458F" w:rsidRDefault="000B4E74" w:rsidP="00F94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</w:t>
            </w:r>
            <w:r w:rsidR="00B717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мая </w:t>
            </w:r>
          </w:p>
          <w:p w:rsidR="00B7170A" w:rsidRDefault="00B7170A" w:rsidP="00F9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Презентации в рамках выставки (на сцене легкоатлетического манежа)</w:t>
            </w:r>
          </w:p>
        </w:tc>
      </w:tr>
      <w:tr w:rsidR="00B7170A" w:rsidRPr="00466CCF" w:rsidTr="00B7170A">
        <w:trPr>
          <w:trHeight w:val="180"/>
        </w:trPr>
        <w:tc>
          <w:tcPr>
            <w:tcW w:w="1419" w:type="dxa"/>
          </w:tcPr>
          <w:p w:rsidR="00B7170A" w:rsidRPr="00F9458F" w:rsidRDefault="00F9458F" w:rsidP="000B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58F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103" w:type="dxa"/>
          </w:tcPr>
          <w:p w:rsidR="00B7170A" w:rsidRPr="007E449C" w:rsidRDefault="000B4E74" w:rsidP="000B4E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компании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Фармлэнд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7" w:type="dxa"/>
          </w:tcPr>
          <w:p w:rsidR="00B7170A" w:rsidRPr="007E449C" w:rsidRDefault="00B7170A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9C">
              <w:rPr>
                <w:rFonts w:ascii="Times New Roman" w:hAnsi="Times New Roman" w:cs="Times New Roman"/>
                <w:sz w:val="28"/>
                <w:szCs w:val="28"/>
              </w:rPr>
              <w:t>Красовская А.В.</w:t>
            </w:r>
          </w:p>
        </w:tc>
      </w:tr>
      <w:tr w:rsidR="00B7170A" w:rsidRPr="00466CCF" w:rsidTr="00B7170A">
        <w:trPr>
          <w:trHeight w:val="165"/>
        </w:trPr>
        <w:tc>
          <w:tcPr>
            <w:tcW w:w="1419" w:type="dxa"/>
          </w:tcPr>
          <w:p w:rsidR="00B7170A" w:rsidRPr="00F9458F" w:rsidRDefault="00F9458F" w:rsidP="000B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58F">
              <w:rPr>
                <w:rFonts w:ascii="Times New Roman" w:hAnsi="Times New Roman" w:cs="Times New Roman"/>
                <w:sz w:val="28"/>
                <w:szCs w:val="28"/>
              </w:rPr>
              <w:t>12.30-13.30</w:t>
            </w:r>
          </w:p>
        </w:tc>
        <w:tc>
          <w:tcPr>
            <w:tcW w:w="5103" w:type="dxa"/>
          </w:tcPr>
          <w:p w:rsidR="00B7170A" w:rsidRPr="007E449C" w:rsidRDefault="00F9458F" w:rsidP="000B4E7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массажу</w:t>
            </w:r>
          </w:p>
        </w:tc>
        <w:tc>
          <w:tcPr>
            <w:tcW w:w="3367" w:type="dxa"/>
          </w:tcPr>
          <w:p w:rsidR="00B7170A" w:rsidRPr="007E449C" w:rsidRDefault="00B7170A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9C">
              <w:rPr>
                <w:rFonts w:ascii="Times New Roman" w:hAnsi="Times New Roman" w:cs="Times New Roman"/>
                <w:sz w:val="28"/>
                <w:szCs w:val="28"/>
              </w:rPr>
              <w:t>Красовская А.В.</w:t>
            </w:r>
          </w:p>
        </w:tc>
      </w:tr>
      <w:tr w:rsidR="00B7170A" w:rsidRPr="00466CCF" w:rsidTr="000B4E74">
        <w:trPr>
          <w:trHeight w:val="720"/>
        </w:trPr>
        <w:tc>
          <w:tcPr>
            <w:tcW w:w="6522" w:type="dxa"/>
            <w:gridSpan w:val="2"/>
          </w:tcPr>
          <w:p w:rsidR="00B7170A" w:rsidRPr="002907F2" w:rsidRDefault="00B7170A" w:rsidP="00CD59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871B0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871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мая </w:t>
            </w:r>
            <w:r w:rsidRPr="002907F2">
              <w:rPr>
                <w:rFonts w:ascii="Times New Roman" w:hAnsi="Times New Roman" w:cs="Times New Roman"/>
                <w:b/>
                <w:sz w:val="28"/>
                <w:szCs w:val="28"/>
              </w:rPr>
              <w:t>10.00 – 18.00</w:t>
            </w:r>
          </w:p>
          <w:p w:rsidR="00B7170A" w:rsidRDefault="00B7170A" w:rsidP="00B81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7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Организация работы мини-поликлиники</w:t>
            </w:r>
          </w:p>
        </w:tc>
        <w:tc>
          <w:tcPr>
            <w:tcW w:w="3367" w:type="dxa"/>
          </w:tcPr>
          <w:p w:rsidR="00B7170A" w:rsidRDefault="00B7170A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 А.Д.</w:t>
            </w:r>
          </w:p>
        </w:tc>
      </w:tr>
      <w:tr w:rsidR="00CD5966" w:rsidRPr="00466CCF" w:rsidTr="000B4E74">
        <w:tc>
          <w:tcPr>
            <w:tcW w:w="9889" w:type="dxa"/>
            <w:gridSpan w:val="3"/>
          </w:tcPr>
          <w:p w:rsidR="00CD5966" w:rsidRDefault="00CD5966" w:rsidP="00CD59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6688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Экспозиция товаров и услуг предприятий торговли, государственных, негосударственных и общественных организаций.</w:t>
            </w:r>
          </w:p>
          <w:p w:rsidR="00CD5966" w:rsidRDefault="0041035B" w:rsidP="00A85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3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1B0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103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871B0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103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201</w:t>
            </w:r>
            <w:r w:rsidR="00A8503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103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717B73" w:rsidRPr="0041035B" w:rsidRDefault="00717B73" w:rsidP="00A85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5966" w:rsidRPr="00466CCF" w:rsidTr="00CD5966">
        <w:tc>
          <w:tcPr>
            <w:tcW w:w="1419" w:type="dxa"/>
          </w:tcPr>
          <w:p w:rsidR="00CD5966" w:rsidRDefault="00CD5966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CD5966" w:rsidRPr="00566885" w:rsidRDefault="002E779A" w:rsidP="0091344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Демонстрация эфирных, косметических масел и другой продукции для здоровья белорусского производителя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Медикалфорт</w:t>
            </w:r>
            <w:proofErr w:type="spellEnd"/>
          </w:p>
        </w:tc>
        <w:tc>
          <w:tcPr>
            <w:tcW w:w="3367" w:type="dxa"/>
          </w:tcPr>
          <w:p w:rsidR="00CD5966" w:rsidRDefault="00CD5966" w:rsidP="00EB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 В.</w:t>
            </w:r>
            <w:r w:rsidR="00EB1D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5966" w:rsidRPr="00466CCF" w:rsidTr="00CD5966">
        <w:tc>
          <w:tcPr>
            <w:tcW w:w="1419" w:type="dxa"/>
          </w:tcPr>
          <w:p w:rsidR="00CD5966" w:rsidRDefault="00CD5966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B77A95" w:rsidRPr="00566885" w:rsidRDefault="002D26FC" w:rsidP="0091344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>Дегустация лечебных фиточаев «</w:t>
            </w:r>
            <w:proofErr w:type="spellStart"/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>ПадисС</w:t>
            </w:r>
            <w:proofErr w:type="spellEnd"/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>» с предоставление</w:t>
            </w:r>
            <w:r w:rsidR="00A85030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информации о лечебных свойствах, особенностях приготовления, применения настоев, отваров из лекарственного растительного сырья (РУП «Фармация»)</w:t>
            </w:r>
          </w:p>
        </w:tc>
        <w:tc>
          <w:tcPr>
            <w:tcW w:w="3367" w:type="dxa"/>
          </w:tcPr>
          <w:p w:rsidR="00CD5966" w:rsidRDefault="002D26FC" w:rsidP="00EB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 В.</w:t>
            </w:r>
            <w:r w:rsidR="00EB1D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5966" w:rsidRPr="00466CCF" w:rsidTr="00D70B95">
        <w:tc>
          <w:tcPr>
            <w:tcW w:w="1419" w:type="dxa"/>
          </w:tcPr>
          <w:p w:rsidR="00CD5966" w:rsidRDefault="00CD5966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DF779D" w:rsidRPr="00D70B95" w:rsidRDefault="000B4E74" w:rsidP="0091344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 разработчика средств для красоты и здоровья волос, кожи от ООО «Вест»</w:t>
            </w:r>
          </w:p>
        </w:tc>
        <w:tc>
          <w:tcPr>
            <w:tcW w:w="3367" w:type="dxa"/>
          </w:tcPr>
          <w:p w:rsidR="00CD5966" w:rsidRDefault="00D70B95" w:rsidP="00EB1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 В.</w:t>
            </w:r>
            <w:r w:rsidR="00EB1D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5966" w:rsidRPr="00466CCF" w:rsidTr="00D70B95">
        <w:tc>
          <w:tcPr>
            <w:tcW w:w="1419" w:type="dxa"/>
          </w:tcPr>
          <w:p w:rsidR="00CD5966" w:rsidRDefault="00CD5966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3D3CDC" w:rsidRPr="00566885" w:rsidRDefault="000B4E74" w:rsidP="0091344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Демонстрация продукции по уходу за полостью рта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67" w:type="dxa"/>
          </w:tcPr>
          <w:p w:rsidR="00CD5966" w:rsidRDefault="00D70B95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 В.</w:t>
            </w:r>
            <w:r w:rsidR="00EB1DA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664C68" w:rsidRPr="00466CCF" w:rsidTr="00D70B95">
        <w:tc>
          <w:tcPr>
            <w:tcW w:w="1419" w:type="dxa"/>
          </w:tcPr>
          <w:p w:rsidR="00664C68" w:rsidRDefault="00664C68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D03F65" w:rsidRPr="00566885" w:rsidRDefault="00664C68" w:rsidP="0091344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>Стендовая презентация и консультации специалистов Представительства ОАО «Химический завод «</w:t>
            </w:r>
            <w:proofErr w:type="spellStart"/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>Гедеон</w:t>
            </w:r>
            <w:proofErr w:type="spellEnd"/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Рихтер»» (Венгрия) в РБ</w:t>
            </w:r>
          </w:p>
        </w:tc>
        <w:tc>
          <w:tcPr>
            <w:tcW w:w="3367" w:type="dxa"/>
          </w:tcPr>
          <w:p w:rsidR="00664C68" w:rsidRDefault="000B4E74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Старовойтова Н.В.</w:t>
            </w:r>
          </w:p>
        </w:tc>
      </w:tr>
      <w:tr w:rsidR="00664C68" w:rsidRPr="00466CCF" w:rsidTr="00D70B95">
        <w:tc>
          <w:tcPr>
            <w:tcW w:w="1419" w:type="dxa"/>
          </w:tcPr>
          <w:p w:rsidR="00664C68" w:rsidRDefault="00664C68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3E290B" w:rsidRDefault="00664C68" w:rsidP="00D70B9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мастер-классов по применению аппликаторов Ляпко и </w:t>
            </w:r>
            <w:proofErr w:type="spellStart"/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>шунгитовой</w:t>
            </w:r>
            <w:proofErr w:type="spellEnd"/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продукции </w:t>
            </w:r>
          </w:p>
          <w:p w:rsidR="00664C68" w:rsidRPr="00566885" w:rsidRDefault="00664C68" w:rsidP="00D70B9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>(ПО «</w:t>
            </w:r>
            <w:proofErr w:type="spellStart"/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>Аг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</w:t>
            </w:r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>макс</w:t>
            </w:r>
            <w:proofErr w:type="spellEnd"/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3367" w:type="dxa"/>
          </w:tcPr>
          <w:p w:rsidR="00664C68" w:rsidRDefault="000B4E74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И.А.</w:t>
            </w:r>
          </w:p>
        </w:tc>
      </w:tr>
      <w:tr w:rsidR="009E233E" w:rsidRPr="00466CCF" w:rsidTr="00D70B95">
        <w:tc>
          <w:tcPr>
            <w:tcW w:w="1419" w:type="dxa"/>
          </w:tcPr>
          <w:p w:rsidR="009E233E" w:rsidRDefault="00A84E08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9E233E" w:rsidRDefault="00A84E08" w:rsidP="00D70B9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Стендовая выставка-презентация товаров для красоты и здоровья «Скажи здоровью ДА!».</w:t>
            </w:r>
          </w:p>
          <w:p w:rsidR="00A84E08" w:rsidRPr="00E76581" w:rsidRDefault="00A84E08" w:rsidP="00D70B9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контроля уровня артериального давления с рекомендациями по правильному измерению, распространение информационных материалов</w:t>
            </w:r>
          </w:p>
        </w:tc>
        <w:tc>
          <w:tcPr>
            <w:tcW w:w="3367" w:type="dxa"/>
          </w:tcPr>
          <w:p w:rsidR="009E233E" w:rsidRDefault="00A84E08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Сэйсимед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64C68" w:rsidRPr="00466CCF" w:rsidTr="00D70B95">
        <w:tc>
          <w:tcPr>
            <w:tcW w:w="1419" w:type="dxa"/>
          </w:tcPr>
          <w:p w:rsidR="00664C68" w:rsidRDefault="00664C68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3E290B" w:rsidRDefault="00664C68" w:rsidP="00D70B9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Выставка-продажа изделий медицинского назначения, медицинской техники и очковой оптики (со сниженной торговой наценкой </w:t>
            </w:r>
          </w:p>
          <w:p w:rsidR="00664C68" w:rsidRPr="00566885" w:rsidRDefault="00664C68" w:rsidP="00D70B9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6581">
              <w:rPr>
                <w:rFonts w:ascii="Times New Roman" w:hAnsi="Times New Roman"/>
                <w:sz w:val="28"/>
                <w:szCs w:val="28"/>
                <w:lang w:eastAsia="ru-RU"/>
              </w:rPr>
              <w:t>(РДТУП «Медтехника»)</w:t>
            </w:r>
          </w:p>
        </w:tc>
        <w:tc>
          <w:tcPr>
            <w:tcW w:w="3367" w:type="dxa"/>
          </w:tcPr>
          <w:p w:rsidR="00664C68" w:rsidRDefault="00664C68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Казючиц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</w:tc>
      </w:tr>
      <w:tr w:rsidR="008B6995" w:rsidRPr="00466CCF" w:rsidTr="00D70B95">
        <w:tc>
          <w:tcPr>
            <w:tcW w:w="1419" w:type="dxa"/>
          </w:tcPr>
          <w:p w:rsidR="008B6995" w:rsidRDefault="008B6995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8B6995" w:rsidRDefault="008B6995" w:rsidP="00D70B9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Выставка – дегустация </w:t>
            </w:r>
          </w:p>
          <w:p w:rsidR="008B6995" w:rsidRDefault="008B6995" w:rsidP="00D70B9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ОАО «Бабушкина крынка»</w:t>
            </w:r>
          </w:p>
        </w:tc>
        <w:tc>
          <w:tcPr>
            <w:tcW w:w="3367" w:type="dxa"/>
          </w:tcPr>
          <w:p w:rsidR="008B6995" w:rsidRDefault="008B6995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68" w:rsidRPr="00466CCF" w:rsidTr="00D70B95">
        <w:tc>
          <w:tcPr>
            <w:tcW w:w="1419" w:type="dxa"/>
          </w:tcPr>
          <w:p w:rsidR="00664C68" w:rsidRDefault="00664C68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</w:t>
            </w:r>
          </w:p>
        </w:tc>
        <w:tc>
          <w:tcPr>
            <w:tcW w:w="5103" w:type="dxa"/>
          </w:tcPr>
          <w:p w:rsidR="00A20D97" w:rsidRDefault="00027FA6" w:rsidP="00027FA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Выставка – </w:t>
            </w:r>
            <w:r w:rsidR="00664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дегустация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4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хлебобулочных </w:t>
            </w:r>
            <w:r w:rsidR="00664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изделий (ОАО «</w:t>
            </w:r>
            <w:proofErr w:type="spellStart"/>
            <w:r w:rsidR="00664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Булочно</w:t>
            </w:r>
            <w:proofErr w:type="spellEnd"/>
            <w:r w:rsidR="00664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кондитерская компания «</w:t>
            </w:r>
            <w:proofErr w:type="spellStart"/>
            <w:r w:rsidR="00664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Домочай</w:t>
            </w:r>
            <w:proofErr w:type="spellEnd"/>
            <w:r w:rsidR="00664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»»)</w:t>
            </w:r>
          </w:p>
        </w:tc>
        <w:tc>
          <w:tcPr>
            <w:tcW w:w="3367" w:type="dxa"/>
          </w:tcPr>
          <w:p w:rsidR="00664C68" w:rsidRDefault="00664C68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BD4" w:rsidRPr="00466CCF" w:rsidTr="00D70B95">
        <w:tc>
          <w:tcPr>
            <w:tcW w:w="1419" w:type="dxa"/>
          </w:tcPr>
          <w:p w:rsidR="00344BD4" w:rsidRDefault="00344BD4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344BD4" w:rsidRPr="00344BD4" w:rsidRDefault="00344BD4" w:rsidP="00D70B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– дегустация «Молочные горки»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EXPONENTA</w:t>
            </w:r>
            <w:r w:rsidRPr="0034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67" w:type="dxa"/>
          </w:tcPr>
          <w:p w:rsidR="00344BD4" w:rsidRDefault="00344BD4" w:rsidP="00B81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2E" w:rsidRPr="00466CCF" w:rsidTr="000B4E74">
        <w:tc>
          <w:tcPr>
            <w:tcW w:w="9889" w:type="dxa"/>
            <w:gridSpan w:val="3"/>
          </w:tcPr>
          <w:p w:rsidR="00BE632E" w:rsidRDefault="00BE632E" w:rsidP="00BE6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28E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</w:t>
            </w:r>
          </w:p>
          <w:p w:rsidR="0058403E" w:rsidRDefault="0058403E" w:rsidP="00BE6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мая 2017 года</w:t>
            </w:r>
          </w:p>
        </w:tc>
      </w:tr>
      <w:tr w:rsidR="00BE632E" w:rsidRPr="00466CCF" w:rsidTr="00D70B95">
        <w:tc>
          <w:tcPr>
            <w:tcW w:w="1419" w:type="dxa"/>
          </w:tcPr>
          <w:p w:rsidR="00BE632E" w:rsidRDefault="00BE632E" w:rsidP="00FC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</w:t>
            </w:r>
            <w:r w:rsidR="00FC61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5103" w:type="dxa"/>
          </w:tcPr>
          <w:p w:rsidR="00BE632E" w:rsidRDefault="00BE632E" w:rsidP="000B4E7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Сектор для толкания ядра </w:t>
            </w:r>
          </w:p>
          <w:p w:rsidR="00BE632E" w:rsidRDefault="00BE632E" w:rsidP="000B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3DB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спортивных соревнований по дартсу</w:t>
            </w:r>
          </w:p>
        </w:tc>
        <w:tc>
          <w:tcPr>
            <w:tcW w:w="3367" w:type="dxa"/>
          </w:tcPr>
          <w:p w:rsidR="00BE632E" w:rsidRDefault="00BE632E" w:rsidP="000B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В.В.</w:t>
            </w:r>
          </w:p>
        </w:tc>
      </w:tr>
      <w:tr w:rsidR="00B77A95" w:rsidRPr="00466CCF" w:rsidTr="00D70B95">
        <w:tc>
          <w:tcPr>
            <w:tcW w:w="1419" w:type="dxa"/>
          </w:tcPr>
          <w:p w:rsidR="00B77A95" w:rsidRDefault="00B77A95" w:rsidP="00FC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</w:t>
            </w:r>
          </w:p>
          <w:p w:rsidR="00B77A95" w:rsidRDefault="00B77A95" w:rsidP="00B77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103" w:type="dxa"/>
          </w:tcPr>
          <w:p w:rsidR="00B77A95" w:rsidRDefault="00B77A95" w:rsidP="0099146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Сектор тенниса</w:t>
            </w:r>
          </w:p>
          <w:p w:rsidR="00B77A95" w:rsidRPr="00447647" w:rsidRDefault="00B77A95" w:rsidP="00991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Спортивные мероприятия в рамках </w:t>
            </w:r>
            <w:r w:rsidRPr="00447647">
              <w:rPr>
                <w:rFonts w:ascii="Times New Roman" w:hAnsi="Times New Roman"/>
                <w:sz w:val="28"/>
                <w:szCs w:val="28"/>
                <w:lang w:val="en-US" w:eastAsia="ru-RU"/>
              </w:rPr>
              <w:t>XXVI</w:t>
            </w:r>
            <w:r w:rsidRPr="00447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республиканской отраслевой спартакиады руководящих работников организаций энергетики, газовой и топливной промышленности Республики Беларусь</w:t>
            </w:r>
          </w:p>
        </w:tc>
        <w:tc>
          <w:tcPr>
            <w:tcW w:w="3367" w:type="dxa"/>
          </w:tcPr>
          <w:p w:rsidR="00B77A95" w:rsidRDefault="00B77A95" w:rsidP="00991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Г.Н.</w:t>
            </w:r>
          </w:p>
        </w:tc>
      </w:tr>
      <w:tr w:rsidR="00BE632E" w:rsidRPr="00466CCF" w:rsidTr="00D70B95">
        <w:tc>
          <w:tcPr>
            <w:tcW w:w="1419" w:type="dxa"/>
          </w:tcPr>
          <w:p w:rsidR="00BE632E" w:rsidRDefault="00BE632E" w:rsidP="000B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18.00</w:t>
            </w:r>
          </w:p>
        </w:tc>
        <w:tc>
          <w:tcPr>
            <w:tcW w:w="5103" w:type="dxa"/>
          </w:tcPr>
          <w:p w:rsidR="00BE632E" w:rsidRPr="00B8128E" w:rsidRDefault="00BE632E" w:rsidP="000B4E74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128E">
              <w:rPr>
                <w:rFonts w:ascii="Times New Roman" w:hAnsi="Times New Roman"/>
                <w:sz w:val="28"/>
                <w:szCs w:val="28"/>
                <w:lang w:eastAsia="ru-RU"/>
              </w:rPr>
              <w:t>Работа спортивно-игровой площадки для подростков (</w:t>
            </w:r>
            <w:proofErr w:type="spellStart"/>
            <w:r w:rsidRPr="00B8128E">
              <w:rPr>
                <w:rFonts w:ascii="Times New Roman" w:hAnsi="Times New Roman"/>
                <w:sz w:val="28"/>
                <w:szCs w:val="28"/>
                <w:lang w:eastAsia="ru-RU"/>
              </w:rPr>
              <w:t>кольцеброс</w:t>
            </w:r>
            <w:proofErr w:type="spellEnd"/>
            <w:r w:rsidRPr="00B812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дартс, </w:t>
            </w:r>
            <w:proofErr w:type="spellStart"/>
            <w:r w:rsidRPr="00B8128E">
              <w:rPr>
                <w:rFonts w:ascii="Times New Roman" w:hAnsi="Times New Roman"/>
                <w:sz w:val="28"/>
                <w:szCs w:val="28"/>
                <w:lang w:eastAsia="ru-RU"/>
              </w:rPr>
              <w:t>твистер</w:t>
            </w:r>
            <w:proofErr w:type="spellEnd"/>
            <w:r w:rsidRPr="00B8128E">
              <w:rPr>
                <w:rFonts w:ascii="Times New Roman" w:hAnsi="Times New Roman"/>
                <w:sz w:val="28"/>
                <w:szCs w:val="28"/>
                <w:lang w:eastAsia="ru-RU"/>
              </w:rPr>
              <w:t>, 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гры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фитболами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 (ОК ОО «БРСМ»)</w:t>
            </w:r>
          </w:p>
          <w:p w:rsidR="00BE632E" w:rsidRPr="00A903DB" w:rsidRDefault="00BE632E" w:rsidP="000B4E74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</w:tcPr>
          <w:p w:rsidR="00BE632E" w:rsidRDefault="00BE632E" w:rsidP="000B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F9458F" w:rsidTr="00D21C9F">
        <w:tc>
          <w:tcPr>
            <w:tcW w:w="9889" w:type="dxa"/>
            <w:gridSpan w:val="3"/>
          </w:tcPr>
          <w:p w:rsidR="00F9458F" w:rsidRDefault="00F9458F" w:rsidP="00D2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мая 2017</w:t>
            </w:r>
          </w:p>
        </w:tc>
      </w:tr>
      <w:tr w:rsidR="00F9458F" w:rsidTr="00F9458F">
        <w:tc>
          <w:tcPr>
            <w:tcW w:w="6522" w:type="dxa"/>
            <w:gridSpan w:val="2"/>
          </w:tcPr>
          <w:p w:rsidR="00F9458F" w:rsidRPr="00F9458F" w:rsidRDefault="00F9458F" w:rsidP="00F9458F">
            <w:pPr>
              <w:pStyle w:val="aa"/>
              <w:shd w:val="clear" w:color="auto" w:fill="FFFFFF"/>
              <w:spacing w:before="0" w:beforeAutospacing="0" w:after="150" w:afterAutospacing="0"/>
              <w:rPr>
                <w:rFonts w:eastAsiaTheme="minorHAnsi" w:cstheme="minorBidi"/>
                <w:sz w:val="28"/>
                <w:szCs w:val="28"/>
              </w:rPr>
            </w:pPr>
            <w:r w:rsidRPr="00F9458F">
              <w:rPr>
                <w:rFonts w:eastAsiaTheme="minorHAnsi" w:cstheme="minorBidi"/>
                <w:sz w:val="28"/>
                <w:szCs w:val="28"/>
              </w:rPr>
              <w:t>10.00                 Начало работы выставки</w:t>
            </w:r>
          </w:p>
          <w:p w:rsidR="00F9458F" w:rsidRPr="00F9458F" w:rsidRDefault="00F9458F" w:rsidP="00F9458F">
            <w:pPr>
              <w:pStyle w:val="aa"/>
              <w:shd w:val="clear" w:color="auto" w:fill="FFFFFF"/>
              <w:spacing w:before="0" w:beforeAutospacing="0" w:after="150" w:afterAutospacing="0"/>
              <w:rPr>
                <w:rFonts w:eastAsiaTheme="minorHAnsi" w:cstheme="minorBidi"/>
                <w:sz w:val="28"/>
                <w:szCs w:val="28"/>
              </w:rPr>
            </w:pPr>
            <w:r w:rsidRPr="00F9458F">
              <w:rPr>
                <w:rFonts w:eastAsiaTheme="minorHAnsi" w:cstheme="minorBidi"/>
                <w:sz w:val="28"/>
                <w:szCs w:val="28"/>
              </w:rPr>
              <w:t xml:space="preserve">11.30 – 12.30    Выступление студии восточного танца IRIS и студии современного танца </w:t>
            </w:r>
            <w:proofErr w:type="spellStart"/>
            <w:r w:rsidRPr="00F9458F">
              <w:rPr>
                <w:rFonts w:eastAsiaTheme="minorHAnsi" w:cstheme="minorBidi"/>
                <w:sz w:val="28"/>
                <w:szCs w:val="28"/>
              </w:rPr>
              <w:t>My</w:t>
            </w:r>
            <w:proofErr w:type="spellEnd"/>
            <w:r w:rsidRPr="00F9458F">
              <w:rPr>
                <w:rFonts w:eastAsiaTheme="minorHAnsi" w:cstheme="minorBidi"/>
                <w:sz w:val="28"/>
                <w:szCs w:val="28"/>
              </w:rPr>
              <w:t xml:space="preserve"> </w:t>
            </w:r>
            <w:proofErr w:type="spellStart"/>
            <w:r w:rsidRPr="00F9458F">
              <w:rPr>
                <w:rFonts w:eastAsiaTheme="minorHAnsi" w:cstheme="minorBidi"/>
                <w:sz w:val="28"/>
                <w:szCs w:val="28"/>
              </w:rPr>
              <w:t>Style</w:t>
            </w:r>
            <w:proofErr w:type="spellEnd"/>
          </w:p>
          <w:p w:rsidR="00F9458F" w:rsidRPr="00F9458F" w:rsidRDefault="00F9458F" w:rsidP="00F9458F">
            <w:pPr>
              <w:pStyle w:val="aa"/>
              <w:shd w:val="clear" w:color="auto" w:fill="FFFFFF"/>
              <w:spacing w:before="0" w:beforeAutospacing="0" w:after="150" w:afterAutospacing="0"/>
              <w:rPr>
                <w:rFonts w:eastAsiaTheme="minorHAnsi" w:cstheme="minorBidi"/>
                <w:sz w:val="28"/>
                <w:szCs w:val="28"/>
              </w:rPr>
            </w:pPr>
            <w:r w:rsidRPr="00F9458F">
              <w:rPr>
                <w:rFonts w:eastAsiaTheme="minorHAnsi" w:cstheme="minorBidi"/>
                <w:sz w:val="28"/>
                <w:szCs w:val="28"/>
              </w:rPr>
              <w:t>15.00                 Конец работы выставки</w:t>
            </w:r>
          </w:p>
        </w:tc>
        <w:tc>
          <w:tcPr>
            <w:tcW w:w="3367" w:type="dxa"/>
          </w:tcPr>
          <w:p w:rsidR="00F9458F" w:rsidRDefault="00F9458F" w:rsidP="00D21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51E6" w:rsidRDefault="00D051E6" w:rsidP="00466CCF">
      <w:pPr>
        <w:jc w:val="both"/>
      </w:pPr>
    </w:p>
    <w:sectPr w:rsidR="00D051E6" w:rsidSect="00885E81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9D9" w:rsidRDefault="00B339D9" w:rsidP="00E80EBF">
      <w:pPr>
        <w:spacing w:after="0" w:line="240" w:lineRule="auto"/>
      </w:pPr>
      <w:r>
        <w:separator/>
      </w:r>
    </w:p>
  </w:endnote>
  <w:endnote w:type="continuationSeparator" w:id="0">
    <w:p w:rsidR="00B339D9" w:rsidRDefault="00B339D9" w:rsidP="00E8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9273"/>
      <w:docPartObj>
        <w:docPartGallery w:val="Page Numbers (Bottom of Page)"/>
        <w:docPartUnique/>
      </w:docPartObj>
    </w:sdtPr>
    <w:sdtEndPr/>
    <w:sdtContent>
      <w:p w:rsidR="000B4E74" w:rsidRDefault="008514E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E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B4E74" w:rsidRDefault="000B4E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9D9" w:rsidRDefault="00B339D9" w:rsidP="00E80EBF">
      <w:pPr>
        <w:spacing w:after="0" w:line="240" w:lineRule="auto"/>
      </w:pPr>
      <w:r>
        <w:separator/>
      </w:r>
    </w:p>
  </w:footnote>
  <w:footnote w:type="continuationSeparator" w:id="0">
    <w:p w:rsidR="00B339D9" w:rsidRDefault="00B339D9" w:rsidP="00E80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A89"/>
      </v:shape>
    </w:pict>
  </w:numPicBullet>
  <w:abstractNum w:abstractNumId="0" w15:restartNumberingAfterBreak="0">
    <w:nsid w:val="18CD302F"/>
    <w:multiLevelType w:val="hybridMultilevel"/>
    <w:tmpl w:val="7F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04B9"/>
    <w:multiLevelType w:val="hybridMultilevel"/>
    <w:tmpl w:val="9A728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37DC"/>
    <w:multiLevelType w:val="hybridMultilevel"/>
    <w:tmpl w:val="7A1274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0105D1"/>
    <w:multiLevelType w:val="hybridMultilevel"/>
    <w:tmpl w:val="9B3841A2"/>
    <w:lvl w:ilvl="0" w:tplc="FA264B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80696"/>
    <w:multiLevelType w:val="hybridMultilevel"/>
    <w:tmpl w:val="B652FB1E"/>
    <w:lvl w:ilvl="0" w:tplc="FA264B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1361"/>
    <w:multiLevelType w:val="hybridMultilevel"/>
    <w:tmpl w:val="13B6A0DC"/>
    <w:lvl w:ilvl="0" w:tplc="92507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64A0E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36209"/>
    <w:multiLevelType w:val="hybridMultilevel"/>
    <w:tmpl w:val="5816A74C"/>
    <w:lvl w:ilvl="0" w:tplc="92507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A9D"/>
    <w:rsid w:val="00027FA6"/>
    <w:rsid w:val="00030E30"/>
    <w:rsid w:val="00041898"/>
    <w:rsid w:val="0004293C"/>
    <w:rsid w:val="00042E00"/>
    <w:rsid w:val="00076FC6"/>
    <w:rsid w:val="000A3CAE"/>
    <w:rsid w:val="000B4E74"/>
    <w:rsid w:val="000B6DB1"/>
    <w:rsid w:val="000D0BAF"/>
    <w:rsid w:val="001249ED"/>
    <w:rsid w:val="00131041"/>
    <w:rsid w:val="00167A46"/>
    <w:rsid w:val="00172440"/>
    <w:rsid w:val="001B5BC7"/>
    <w:rsid w:val="001F4788"/>
    <w:rsid w:val="00212801"/>
    <w:rsid w:val="002423FE"/>
    <w:rsid w:val="002669F1"/>
    <w:rsid w:val="00274CEF"/>
    <w:rsid w:val="002907F2"/>
    <w:rsid w:val="002C34C8"/>
    <w:rsid w:val="002C5608"/>
    <w:rsid w:val="002D26FC"/>
    <w:rsid w:val="002E083F"/>
    <w:rsid w:val="002E779A"/>
    <w:rsid w:val="00304257"/>
    <w:rsid w:val="0031066F"/>
    <w:rsid w:val="00331B92"/>
    <w:rsid w:val="00337BE9"/>
    <w:rsid w:val="00344BD4"/>
    <w:rsid w:val="00357FC7"/>
    <w:rsid w:val="003671CD"/>
    <w:rsid w:val="00385197"/>
    <w:rsid w:val="00393A89"/>
    <w:rsid w:val="00397CF4"/>
    <w:rsid w:val="003C0197"/>
    <w:rsid w:val="003D3CDC"/>
    <w:rsid w:val="003E290B"/>
    <w:rsid w:val="003F59E7"/>
    <w:rsid w:val="0041035B"/>
    <w:rsid w:val="00410D73"/>
    <w:rsid w:val="00414743"/>
    <w:rsid w:val="004279A8"/>
    <w:rsid w:val="00447647"/>
    <w:rsid w:val="00453FD7"/>
    <w:rsid w:val="00466CCF"/>
    <w:rsid w:val="00470B5B"/>
    <w:rsid w:val="00473127"/>
    <w:rsid w:val="0049562F"/>
    <w:rsid w:val="004A3EC0"/>
    <w:rsid w:val="004C5238"/>
    <w:rsid w:val="004F48B2"/>
    <w:rsid w:val="00506C0A"/>
    <w:rsid w:val="00525344"/>
    <w:rsid w:val="00541EC5"/>
    <w:rsid w:val="00556755"/>
    <w:rsid w:val="00574F55"/>
    <w:rsid w:val="0058403E"/>
    <w:rsid w:val="005A0257"/>
    <w:rsid w:val="005A0603"/>
    <w:rsid w:val="005D2209"/>
    <w:rsid w:val="005D6280"/>
    <w:rsid w:val="005E5E11"/>
    <w:rsid w:val="005E7249"/>
    <w:rsid w:val="005F3D4D"/>
    <w:rsid w:val="006060C1"/>
    <w:rsid w:val="00607C4E"/>
    <w:rsid w:val="006203D2"/>
    <w:rsid w:val="00624418"/>
    <w:rsid w:val="0064020B"/>
    <w:rsid w:val="00647972"/>
    <w:rsid w:val="00654BFD"/>
    <w:rsid w:val="00664C68"/>
    <w:rsid w:val="0069239F"/>
    <w:rsid w:val="006B04CF"/>
    <w:rsid w:val="006D4367"/>
    <w:rsid w:val="006E7832"/>
    <w:rsid w:val="006F4816"/>
    <w:rsid w:val="006F7ADE"/>
    <w:rsid w:val="0071473C"/>
    <w:rsid w:val="00717B73"/>
    <w:rsid w:val="00730623"/>
    <w:rsid w:val="00771228"/>
    <w:rsid w:val="00784929"/>
    <w:rsid w:val="00787F44"/>
    <w:rsid w:val="007B51AB"/>
    <w:rsid w:val="007E449C"/>
    <w:rsid w:val="007E7CFA"/>
    <w:rsid w:val="00835880"/>
    <w:rsid w:val="008514EA"/>
    <w:rsid w:val="00857D5F"/>
    <w:rsid w:val="00871B0C"/>
    <w:rsid w:val="00880DFC"/>
    <w:rsid w:val="008823BB"/>
    <w:rsid w:val="008857BE"/>
    <w:rsid w:val="00885E81"/>
    <w:rsid w:val="008B6279"/>
    <w:rsid w:val="008B6995"/>
    <w:rsid w:val="008E77D0"/>
    <w:rsid w:val="00900902"/>
    <w:rsid w:val="00913440"/>
    <w:rsid w:val="00937228"/>
    <w:rsid w:val="009A46EB"/>
    <w:rsid w:val="009A55E1"/>
    <w:rsid w:val="009B1564"/>
    <w:rsid w:val="009D1CF1"/>
    <w:rsid w:val="009E233E"/>
    <w:rsid w:val="009E6F2B"/>
    <w:rsid w:val="009F030C"/>
    <w:rsid w:val="00A01872"/>
    <w:rsid w:val="00A02030"/>
    <w:rsid w:val="00A11E14"/>
    <w:rsid w:val="00A20D97"/>
    <w:rsid w:val="00A2225A"/>
    <w:rsid w:val="00A84E08"/>
    <w:rsid w:val="00A85030"/>
    <w:rsid w:val="00A96C56"/>
    <w:rsid w:val="00AA61CB"/>
    <w:rsid w:val="00AA6587"/>
    <w:rsid w:val="00AB2BFB"/>
    <w:rsid w:val="00AE4A9D"/>
    <w:rsid w:val="00B339D9"/>
    <w:rsid w:val="00B70A2E"/>
    <w:rsid w:val="00B7170A"/>
    <w:rsid w:val="00B73469"/>
    <w:rsid w:val="00B758B9"/>
    <w:rsid w:val="00B77A95"/>
    <w:rsid w:val="00B8128E"/>
    <w:rsid w:val="00B822C8"/>
    <w:rsid w:val="00B86841"/>
    <w:rsid w:val="00B92CE1"/>
    <w:rsid w:val="00BA0BD4"/>
    <w:rsid w:val="00BA2F45"/>
    <w:rsid w:val="00BA6BF9"/>
    <w:rsid w:val="00BA7DF4"/>
    <w:rsid w:val="00BD2A44"/>
    <w:rsid w:val="00BE632E"/>
    <w:rsid w:val="00BF1566"/>
    <w:rsid w:val="00C40F79"/>
    <w:rsid w:val="00C509DD"/>
    <w:rsid w:val="00C82B41"/>
    <w:rsid w:val="00CD5966"/>
    <w:rsid w:val="00CE32FF"/>
    <w:rsid w:val="00CF2C33"/>
    <w:rsid w:val="00D03F65"/>
    <w:rsid w:val="00D051E6"/>
    <w:rsid w:val="00D60BAC"/>
    <w:rsid w:val="00D70B95"/>
    <w:rsid w:val="00D90C89"/>
    <w:rsid w:val="00DB23CD"/>
    <w:rsid w:val="00DE0237"/>
    <w:rsid w:val="00DE4D1E"/>
    <w:rsid w:val="00DF1163"/>
    <w:rsid w:val="00DF779D"/>
    <w:rsid w:val="00E25208"/>
    <w:rsid w:val="00E377EE"/>
    <w:rsid w:val="00E70710"/>
    <w:rsid w:val="00E73722"/>
    <w:rsid w:val="00E80EBF"/>
    <w:rsid w:val="00E874BC"/>
    <w:rsid w:val="00EA55F3"/>
    <w:rsid w:val="00EB1DA2"/>
    <w:rsid w:val="00EC12B2"/>
    <w:rsid w:val="00EE773B"/>
    <w:rsid w:val="00EF76D5"/>
    <w:rsid w:val="00F00881"/>
    <w:rsid w:val="00F0447A"/>
    <w:rsid w:val="00F13909"/>
    <w:rsid w:val="00F307E3"/>
    <w:rsid w:val="00F35E73"/>
    <w:rsid w:val="00F474D4"/>
    <w:rsid w:val="00F64FC0"/>
    <w:rsid w:val="00F77FE9"/>
    <w:rsid w:val="00F9458F"/>
    <w:rsid w:val="00FC28B9"/>
    <w:rsid w:val="00F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AF85"/>
  <w15:docId w15:val="{37ED97FD-248D-4628-A8FF-3612FFCA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6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812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128E"/>
    <w:pPr>
      <w:ind w:left="720"/>
      <w:contextualSpacing/>
    </w:pPr>
  </w:style>
  <w:style w:type="paragraph" w:customStyle="1" w:styleId="1">
    <w:name w:val="Абзац списка1"/>
    <w:basedOn w:val="a"/>
    <w:rsid w:val="00541EC5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E8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80EBF"/>
  </w:style>
  <w:style w:type="paragraph" w:styleId="a8">
    <w:name w:val="footer"/>
    <w:basedOn w:val="a"/>
    <w:link w:val="a9"/>
    <w:uiPriority w:val="99"/>
    <w:unhideWhenUsed/>
    <w:rsid w:val="00E8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EBF"/>
  </w:style>
  <w:style w:type="paragraph" w:styleId="aa">
    <w:name w:val="Normal (Web)"/>
    <w:basedOn w:val="a"/>
    <w:uiPriority w:val="99"/>
    <w:unhideWhenUsed/>
    <w:rsid w:val="00F9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Luser</dc:creator>
  <cp:lastModifiedBy>user</cp:lastModifiedBy>
  <cp:revision>63</cp:revision>
  <cp:lastPrinted>2016-05-05T12:48:00Z</cp:lastPrinted>
  <dcterms:created xsi:type="dcterms:W3CDTF">2017-05-12T09:42:00Z</dcterms:created>
  <dcterms:modified xsi:type="dcterms:W3CDTF">2017-05-15T12:29:00Z</dcterms:modified>
</cp:coreProperties>
</file>